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159" w14:textId="38EEF76B" w:rsidR="00A9352A" w:rsidRPr="00A9352A" w:rsidRDefault="00A9352A" w:rsidP="00A935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52A">
        <w:rPr>
          <w:rFonts w:ascii="Arial" w:hAnsi="Arial" w:cs="Arial"/>
          <w:b/>
          <w:bCs/>
          <w:sz w:val="24"/>
          <w:szCs w:val="24"/>
        </w:rPr>
        <w:t>ANEXO II - FICHA DE INSCRIÇÃO - ESPAÇO CULTURAL</w:t>
      </w:r>
      <w:r w:rsidRPr="00A9352A">
        <w:rPr>
          <w:rFonts w:ascii="Arial" w:hAnsi="Arial" w:cs="Arial"/>
          <w:b/>
          <w:bCs/>
          <w:sz w:val="24"/>
          <w:szCs w:val="24"/>
        </w:rPr>
        <w:br/>
      </w:r>
    </w:p>
    <w:p w14:paraId="5010EBC7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Nome da proposta:</w:t>
      </w:r>
    </w:p>
    <w:p w14:paraId="3432024B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Nome do Espaço Cultural:</w:t>
      </w:r>
    </w:p>
    <w:p w14:paraId="7D8EB848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CNPJ se houver:</w:t>
      </w:r>
    </w:p>
    <w:p w14:paraId="67409578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Nome do responsável pelo espaço cultural</w:t>
      </w:r>
    </w:p>
    <w:p w14:paraId="33B30B6A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RG CPF: NIS/PIS/PASEP:</w:t>
      </w:r>
    </w:p>
    <w:p w14:paraId="76C9ADC8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Endereço:</w:t>
      </w:r>
    </w:p>
    <w:p w14:paraId="321CCE6A" w14:textId="77777777" w:rsidR="00A9352A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 xml:space="preserve">Telefone: </w:t>
      </w:r>
    </w:p>
    <w:p w14:paraId="16277C9F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proofErr w:type="spellStart"/>
      <w:r w:rsidRPr="008431ED"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3E49783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Link do vídeo:</w:t>
      </w:r>
    </w:p>
    <w:p w14:paraId="73953575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Dados Bancários:</w:t>
      </w:r>
    </w:p>
    <w:p w14:paraId="3E30C489" w14:textId="77777777" w:rsidR="00A9352A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Banco:</w:t>
      </w:r>
    </w:p>
    <w:p w14:paraId="6FF09F7F" w14:textId="77777777" w:rsidR="00A9352A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 xml:space="preserve">Agência: </w:t>
      </w:r>
    </w:p>
    <w:p w14:paraId="7D23C245" w14:textId="77777777" w:rsidR="00A9352A" w:rsidRPr="008431ED" w:rsidRDefault="00A9352A" w:rsidP="00A9352A">
      <w:pPr>
        <w:rPr>
          <w:rFonts w:ascii="Arial" w:hAnsi="Arial" w:cs="Arial"/>
          <w:sz w:val="24"/>
          <w:szCs w:val="24"/>
        </w:rPr>
      </w:pPr>
      <w:r w:rsidRPr="008431ED">
        <w:rPr>
          <w:rFonts w:ascii="Arial" w:hAnsi="Arial" w:cs="Arial"/>
          <w:sz w:val="24"/>
          <w:szCs w:val="24"/>
        </w:rPr>
        <w:t>Conta:</w:t>
      </w:r>
    </w:p>
    <w:p w14:paraId="5FE0CA13" w14:textId="77777777" w:rsidR="00A9352A" w:rsidRPr="008431ED" w:rsidRDefault="00A9352A" w:rsidP="00A9352A">
      <w:pPr>
        <w:jc w:val="center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431ED">
        <w:rPr>
          <w:rFonts w:ascii="Arial" w:hAnsi="Arial" w:cs="Arial"/>
          <w:sz w:val="24"/>
          <w:szCs w:val="24"/>
        </w:rPr>
        <w:t>Nome e Assinatura</w:t>
      </w:r>
    </w:p>
    <w:p w14:paraId="208F225B" w14:textId="77777777" w:rsidR="00197D84" w:rsidRDefault="00197D84"/>
    <w:sectPr w:rsidR="00197D84" w:rsidSect="00A9352A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535" w14:textId="77777777" w:rsidR="003D3A12" w:rsidRDefault="003D3A12" w:rsidP="003D3A12">
      <w:pPr>
        <w:spacing w:after="0" w:line="240" w:lineRule="auto"/>
      </w:pPr>
      <w:r>
        <w:separator/>
      </w:r>
    </w:p>
  </w:endnote>
  <w:endnote w:type="continuationSeparator" w:id="0">
    <w:p w14:paraId="213E1EAB" w14:textId="77777777" w:rsidR="003D3A12" w:rsidRDefault="003D3A12" w:rsidP="003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C1C" w14:textId="77777777" w:rsidR="003D3A12" w:rsidRDefault="003D3A12" w:rsidP="003D3A12">
      <w:pPr>
        <w:spacing w:after="0" w:line="240" w:lineRule="auto"/>
      </w:pPr>
      <w:r>
        <w:separator/>
      </w:r>
    </w:p>
  </w:footnote>
  <w:footnote w:type="continuationSeparator" w:id="0">
    <w:p w14:paraId="4D308534" w14:textId="77777777" w:rsidR="003D3A12" w:rsidRDefault="003D3A12" w:rsidP="003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FB19" w14:textId="77777777" w:rsidR="003D3A12" w:rsidRDefault="003D3A12" w:rsidP="003D3A12">
    <w:pPr>
      <w:pStyle w:val="Cabealho"/>
      <w:jc w:val="center"/>
    </w:pPr>
    <w:r>
      <w:rPr>
        <w:noProof/>
      </w:rPr>
      <w:drawing>
        <wp:inline distT="0" distB="0" distL="0" distR="0" wp14:anchorId="081EBCB5" wp14:editId="1E3A2860">
          <wp:extent cx="6309995" cy="1800860"/>
          <wp:effectExtent l="0" t="0" r="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2"/>
    <w:rsid w:val="00197D84"/>
    <w:rsid w:val="003D3A12"/>
    <w:rsid w:val="00A9352A"/>
    <w:rsid w:val="00C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917DB"/>
  <w15:chartTrackingRefBased/>
  <w15:docId w15:val="{24372DFC-9713-4131-814A-E4D5F8F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2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D3A12"/>
  </w:style>
  <w:style w:type="paragraph" w:styleId="Rodap">
    <w:name w:val="footer"/>
    <w:basedOn w:val="Normal"/>
    <w:link w:val="Rodap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3D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Secretaria Municipal de Educação Agudos do Sul</cp:lastModifiedBy>
  <cp:revision>2</cp:revision>
  <cp:lastPrinted>2023-11-01T17:39:00Z</cp:lastPrinted>
  <dcterms:created xsi:type="dcterms:W3CDTF">2023-11-01T17:39:00Z</dcterms:created>
  <dcterms:modified xsi:type="dcterms:W3CDTF">2023-11-01T17:39:00Z</dcterms:modified>
</cp:coreProperties>
</file>