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39" w:rsidRPr="001D1239" w:rsidRDefault="001D1239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1D1239" w:rsidRPr="001D1239" w:rsidRDefault="001D1239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1D1239" w:rsidRPr="00C24E82" w:rsidRDefault="002A7762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RESOLUÇÃO CAE</w:t>
      </w:r>
      <w:r w:rsidR="00C24E82" w:rsidRPr="00C24E82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Nº </w:t>
      </w:r>
      <w:r w:rsidR="007E4DE5">
        <w:rPr>
          <w:rFonts w:ascii="Arial Narrow" w:eastAsia="Times New Roman" w:hAnsi="Arial Narrow" w:cs="Arial"/>
          <w:b/>
          <w:sz w:val="24"/>
          <w:szCs w:val="24"/>
          <w:lang w:eastAsia="pt-BR"/>
        </w:rPr>
        <w:t>0</w:t>
      </w:r>
      <w:r w:rsidR="00696773">
        <w:rPr>
          <w:rFonts w:ascii="Arial Narrow" w:eastAsia="Times New Roman" w:hAnsi="Arial Narrow" w:cs="Arial"/>
          <w:b/>
          <w:sz w:val="24"/>
          <w:szCs w:val="24"/>
          <w:lang w:eastAsia="pt-BR"/>
        </w:rPr>
        <w:t>1</w:t>
      </w:r>
      <w:r w:rsidR="00C24E82">
        <w:rPr>
          <w:rFonts w:ascii="Arial Narrow" w:eastAsia="Times New Roman" w:hAnsi="Arial Narrow" w:cs="Arial"/>
          <w:b/>
          <w:sz w:val="24"/>
          <w:szCs w:val="24"/>
          <w:lang w:eastAsia="pt-BR"/>
        </w:rPr>
        <w:t>,</w:t>
      </w:r>
      <w:r w:rsidR="00C01A5E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E64912">
        <w:rPr>
          <w:rFonts w:ascii="Arial Narrow" w:eastAsia="Times New Roman" w:hAnsi="Arial Narrow" w:cs="Arial"/>
          <w:b/>
          <w:sz w:val="24"/>
          <w:szCs w:val="24"/>
          <w:lang w:eastAsia="pt-BR"/>
        </w:rPr>
        <w:t>de</w:t>
      </w:r>
      <w:r w:rsidR="00C01A5E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BC4ADD">
        <w:rPr>
          <w:rFonts w:ascii="Arial Narrow" w:eastAsia="Times New Roman" w:hAnsi="Arial Narrow" w:cs="Arial"/>
          <w:b/>
          <w:sz w:val="24"/>
          <w:szCs w:val="24"/>
          <w:lang w:eastAsia="pt-BR"/>
        </w:rPr>
        <w:t>13</w:t>
      </w:r>
      <w:r w:rsidR="00EF670F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de</w:t>
      </w:r>
      <w:r w:rsidR="00BC4ADD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maio</w:t>
      </w:r>
      <w:r w:rsidR="00E64912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de</w:t>
      </w:r>
      <w:r w:rsidR="00390070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20</w:t>
      </w:r>
      <w:r w:rsidR="008F2387">
        <w:rPr>
          <w:rFonts w:ascii="Arial Narrow" w:eastAsia="Times New Roman" w:hAnsi="Arial Narrow" w:cs="Arial"/>
          <w:b/>
          <w:sz w:val="24"/>
          <w:szCs w:val="24"/>
          <w:lang w:eastAsia="pt-BR"/>
        </w:rPr>
        <w:t>2</w:t>
      </w:r>
      <w:r w:rsidR="00BC4ADD">
        <w:rPr>
          <w:rFonts w:ascii="Arial Narrow" w:eastAsia="Times New Roman" w:hAnsi="Arial Narrow" w:cs="Arial"/>
          <w:b/>
          <w:sz w:val="24"/>
          <w:szCs w:val="24"/>
          <w:lang w:eastAsia="pt-BR"/>
        </w:rPr>
        <w:t>1</w:t>
      </w:r>
      <w:r w:rsidR="00390070">
        <w:rPr>
          <w:rFonts w:ascii="Arial Narrow" w:eastAsia="Times New Roman" w:hAnsi="Arial Narrow" w:cs="Arial"/>
          <w:b/>
          <w:sz w:val="24"/>
          <w:szCs w:val="24"/>
          <w:lang w:eastAsia="pt-BR"/>
        </w:rPr>
        <w:t>.</w:t>
      </w:r>
      <w:r w:rsidR="00C24E82" w:rsidRPr="00C24E82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</w:p>
    <w:p w:rsidR="001D1239" w:rsidRDefault="001D1239" w:rsidP="001D1239">
      <w:pPr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EA5AA7" w:rsidRPr="00C24E82" w:rsidRDefault="00EA5AA7" w:rsidP="001D1239">
      <w:pPr>
        <w:spacing w:after="0" w:line="240" w:lineRule="auto"/>
        <w:ind w:firstLine="567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1413D5" w:rsidRDefault="001413D5" w:rsidP="00304D2E">
      <w:pPr>
        <w:spacing w:after="0" w:line="240" w:lineRule="auto"/>
        <w:ind w:left="4111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CA0816">
        <w:rPr>
          <w:rFonts w:ascii="Arial Narrow" w:eastAsia="Times New Roman" w:hAnsi="Arial Narrow" w:cs="Arial"/>
          <w:b/>
          <w:sz w:val="24"/>
          <w:szCs w:val="24"/>
          <w:lang w:eastAsia="pt-BR"/>
        </w:rPr>
        <w:t>Dispõe sobre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A</w:t>
      </w:r>
      <w:r w:rsidRPr="00CA0816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provação 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da Prestação de Contas referente ao exercício de 20</w:t>
      </w:r>
      <w:r w:rsidR="00F508D4">
        <w:rPr>
          <w:rFonts w:ascii="Arial Narrow" w:eastAsia="Times New Roman" w:hAnsi="Arial Narrow" w:cs="Arial"/>
          <w:b/>
          <w:sz w:val="24"/>
          <w:szCs w:val="24"/>
          <w:lang w:eastAsia="pt-BR"/>
        </w:rPr>
        <w:t>20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dos Recursos </w:t>
      </w:r>
      <w:r w:rsidR="002A7762">
        <w:rPr>
          <w:rFonts w:ascii="Arial Narrow" w:eastAsia="Times New Roman" w:hAnsi="Arial Narrow" w:cs="Arial"/>
          <w:b/>
          <w:sz w:val="24"/>
          <w:szCs w:val="24"/>
          <w:lang w:eastAsia="pt-BR"/>
        </w:rPr>
        <w:t>da Alimentação Escolar</w:t>
      </w:r>
      <w:r w:rsidR="0069677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, </w:t>
      </w:r>
      <w:r w:rsidR="005E440A">
        <w:rPr>
          <w:rFonts w:ascii="Arial Narrow" w:eastAsia="Times New Roman" w:hAnsi="Arial Narrow" w:cs="Arial"/>
          <w:b/>
          <w:sz w:val="24"/>
          <w:szCs w:val="24"/>
          <w:lang w:eastAsia="pt-BR"/>
        </w:rPr>
        <w:t>d</w:t>
      </w:r>
      <w:r w:rsidR="00696773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o </w:t>
      </w:r>
      <w:bookmarkStart w:id="0" w:name="_GoBack"/>
      <w:bookmarkEnd w:id="0"/>
      <w:r w:rsidR="00696773">
        <w:rPr>
          <w:rFonts w:ascii="Arial Narrow" w:eastAsia="Times New Roman" w:hAnsi="Arial Narrow" w:cs="Arial"/>
          <w:b/>
          <w:sz w:val="24"/>
          <w:szCs w:val="24"/>
          <w:lang w:eastAsia="pt-BR"/>
        </w:rPr>
        <w:t>Município de Agudos do Sul, Estado do Paraná</w:t>
      </w: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.  </w:t>
      </w:r>
    </w:p>
    <w:p w:rsidR="001413D5" w:rsidRDefault="001413D5" w:rsidP="007E4DE5">
      <w:pPr>
        <w:spacing w:after="0" w:line="240" w:lineRule="auto"/>
        <w:ind w:left="2552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7E4DE5" w:rsidRDefault="007E4DE5" w:rsidP="007E4DE5">
      <w:pPr>
        <w:spacing w:after="0" w:line="240" w:lineRule="auto"/>
        <w:ind w:left="2552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696773" w:rsidRPr="002A7762" w:rsidRDefault="001D1239" w:rsidP="002A7762">
      <w:pPr>
        <w:ind w:firstLine="708"/>
        <w:jc w:val="both"/>
      </w:pPr>
      <w:r w:rsidRPr="00C24E82">
        <w:rPr>
          <w:rFonts w:ascii="Arial Narrow" w:eastAsia="Times New Roman" w:hAnsi="Arial Narrow"/>
          <w:b/>
          <w:sz w:val="24"/>
          <w:szCs w:val="24"/>
          <w:lang w:eastAsia="pt-BR"/>
        </w:rPr>
        <w:t>O Conselho Municipal d</w:t>
      </w:r>
      <w:r w:rsidR="00696773">
        <w:rPr>
          <w:rFonts w:ascii="Arial Narrow" w:eastAsia="Times New Roman" w:hAnsi="Arial Narrow"/>
          <w:b/>
          <w:sz w:val="24"/>
          <w:szCs w:val="24"/>
          <w:lang w:eastAsia="pt-BR"/>
        </w:rPr>
        <w:t>e A</w:t>
      </w:r>
      <w:r w:rsidR="002A7762">
        <w:rPr>
          <w:rFonts w:ascii="Arial Narrow" w:eastAsia="Times New Roman" w:hAnsi="Arial Narrow"/>
          <w:b/>
          <w:sz w:val="24"/>
          <w:szCs w:val="24"/>
          <w:lang w:eastAsia="pt-BR"/>
        </w:rPr>
        <w:t>limentação Escolar</w:t>
      </w:r>
      <w:r w:rsidR="00696773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do Município de Agudos do Sul –</w:t>
      </w:r>
      <w:r w:rsidR="00C24E82" w:rsidRPr="00C24E82"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C</w:t>
      </w:r>
      <w:r w:rsidR="002A7762">
        <w:rPr>
          <w:rFonts w:ascii="Arial Narrow" w:eastAsia="Times New Roman" w:hAnsi="Arial Narrow"/>
          <w:b/>
          <w:sz w:val="24"/>
          <w:szCs w:val="24"/>
          <w:lang w:eastAsia="pt-BR"/>
        </w:rPr>
        <w:t>AE</w:t>
      </w:r>
      <w:r w:rsidRPr="001D1239">
        <w:rPr>
          <w:rFonts w:ascii="Arial Narrow" w:eastAsia="Times New Roman" w:hAnsi="Arial Narrow"/>
          <w:sz w:val="24"/>
          <w:szCs w:val="24"/>
          <w:lang w:eastAsia="pt-BR"/>
        </w:rPr>
        <w:t>,</w:t>
      </w:r>
      <w:r w:rsidR="00696773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696773" w:rsidRPr="00B50C6E">
        <w:t>constituído</w:t>
      </w:r>
      <w:r w:rsidR="002A7762">
        <w:t xml:space="preserve"> com base na Lei Federal 11.947/2009 e Resolução do FNDE nº 38/2009 e </w:t>
      </w:r>
      <w:r w:rsidR="007C2FAF">
        <w:t xml:space="preserve">pelo Decreto Municipal nº </w:t>
      </w:r>
      <w:r w:rsidR="008F2387">
        <w:t>104</w:t>
      </w:r>
      <w:r w:rsidR="002A7762">
        <w:t>/20</w:t>
      </w:r>
      <w:r w:rsidR="008F2387">
        <w:t>19</w:t>
      </w:r>
      <w:r w:rsidR="002A7762">
        <w:t xml:space="preserve">, de </w:t>
      </w:r>
      <w:r w:rsidR="008F2387">
        <w:t>12</w:t>
      </w:r>
      <w:r w:rsidR="007C2FAF">
        <w:t xml:space="preserve"> de</w:t>
      </w:r>
      <w:r w:rsidR="008F2387">
        <w:t xml:space="preserve"> agosto</w:t>
      </w:r>
      <w:r w:rsidR="007C2FAF">
        <w:t xml:space="preserve"> de 20</w:t>
      </w:r>
      <w:r w:rsidR="008F2387">
        <w:t>19</w:t>
      </w:r>
      <w:r w:rsidR="005E440A">
        <w:t xml:space="preserve"> e em atendimento à</w:t>
      </w:r>
      <w:r w:rsidR="00696773">
        <w:t xml:space="preserve">s deliberações tomadas </w:t>
      </w:r>
      <w:r w:rsidR="002A7762">
        <w:t xml:space="preserve">na Plenária do Conselho de Alimentação Escolar de </w:t>
      </w:r>
      <w:r w:rsidR="00F508D4">
        <w:t>13</w:t>
      </w:r>
      <w:r w:rsidR="007C2FAF">
        <w:t xml:space="preserve"> </w:t>
      </w:r>
      <w:r w:rsidR="002A7762">
        <w:t xml:space="preserve">de </w:t>
      </w:r>
      <w:r w:rsidR="00F508D4">
        <w:t>maio</w:t>
      </w:r>
      <w:r w:rsidR="00696773">
        <w:t xml:space="preserve"> de 20</w:t>
      </w:r>
      <w:r w:rsidR="008F2387">
        <w:t>2</w:t>
      </w:r>
      <w:r w:rsidR="00F508D4">
        <w:t>1</w:t>
      </w:r>
      <w:r w:rsidR="008F2387">
        <w:t>;</w:t>
      </w:r>
    </w:p>
    <w:p w:rsidR="001D1239" w:rsidRPr="001D1239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1D1239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</w:p>
    <w:p w:rsidR="001D1239" w:rsidRPr="001D1239" w:rsidRDefault="00C24E82" w:rsidP="001D1239">
      <w:pPr>
        <w:spacing w:after="0" w:line="240" w:lineRule="auto"/>
        <w:ind w:firstLine="567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>
        <w:rPr>
          <w:rFonts w:ascii="Arial Narrow" w:eastAsia="Times New Roman" w:hAnsi="Arial Narrow"/>
          <w:b/>
          <w:sz w:val="24"/>
          <w:szCs w:val="24"/>
          <w:lang w:eastAsia="pt-BR"/>
        </w:rPr>
        <w:t>RESOLVE</w:t>
      </w:r>
      <w:r w:rsidR="001D1239" w:rsidRPr="001D1239">
        <w:rPr>
          <w:rFonts w:ascii="Arial Narrow" w:eastAsia="Times New Roman" w:hAnsi="Arial Narrow"/>
          <w:b/>
          <w:sz w:val="24"/>
          <w:szCs w:val="24"/>
          <w:lang w:eastAsia="pt-BR"/>
        </w:rPr>
        <w:t>:</w:t>
      </w:r>
    </w:p>
    <w:p w:rsidR="001D1239" w:rsidRPr="001D1239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1413D5" w:rsidRDefault="001413D5" w:rsidP="007C2FAF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E64912">
        <w:rPr>
          <w:rFonts w:ascii="Arial Narrow" w:eastAsia="Times New Roman" w:hAnsi="Arial Narrow"/>
          <w:b/>
          <w:sz w:val="24"/>
          <w:szCs w:val="24"/>
          <w:lang w:eastAsia="pt-BR"/>
        </w:rPr>
        <w:t>Art. 1º -</w:t>
      </w:r>
      <w:r w:rsidRPr="00C24E82">
        <w:rPr>
          <w:rFonts w:ascii="Arial Narrow" w:eastAsia="Times New Roman" w:hAnsi="Arial Narrow"/>
          <w:sz w:val="24"/>
          <w:szCs w:val="24"/>
          <w:lang w:eastAsia="pt-BR"/>
        </w:rPr>
        <w:t xml:space="preserve"> Aprovar </w:t>
      </w:r>
      <w:r>
        <w:rPr>
          <w:rFonts w:ascii="Arial Narrow" w:eastAsia="Times New Roman" w:hAnsi="Arial Narrow"/>
          <w:sz w:val="24"/>
          <w:szCs w:val="24"/>
          <w:lang w:eastAsia="pt-BR"/>
        </w:rPr>
        <w:t xml:space="preserve">a Prestação de Contas do </w:t>
      </w:r>
      <w:r w:rsidR="007C2FAF">
        <w:rPr>
          <w:rFonts w:ascii="Arial Narrow" w:eastAsia="Times New Roman" w:hAnsi="Arial Narrow"/>
          <w:sz w:val="24"/>
          <w:szCs w:val="24"/>
          <w:lang w:eastAsia="pt-BR"/>
        </w:rPr>
        <w:t>exercício de 20</w:t>
      </w:r>
      <w:r w:rsidR="00F508D4">
        <w:rPr>
          <w:rFonts w:ascii="Arial Narrow" w:eastAsia="Times New Roman" w:hAnsi="Arial Narrow"/>
          <w:sz w:val="24"/>
          <w:szCs w:val="24"/>
          <w:lang w:eastAsia="pt-BR"/>
        </w:rPr>
        <w:t>20</w:t>
      </w:r>
      <w:r w:rsidR="00C0330F">
        <w:rPr>
          <w:rFonts w:ascii="Arial Narrow" w:eastAsia="Times New Roman" w:hAnsi="Arial Narrow"/>
          <w:sz w:val="24"/>
          <w:szCs w:val="24"/>
          <w:lang w:eastAsia="pt-BR"/>
        </w:rPr>
        <w:t xml:space="preserve"> dos</w:t>
      </w:r>
      <w:r>
        <w:rPr>
          <w:rFonts w:ascii="Arial Narrow" w:eastAsia="Times New Roman" w:hAnsi="Arial Narrow"/>
          <w:sz w:val="24"/>
          <w:szCs w:val="24"/>
          <w:lang w:eastAsia="pt-BR"/>
        </w:rPr>
        <w:t xml:space="preserve"> recursos </w:t>
      </w:r>
      <w:r w:rsidR="002A7762">
        <w:rPr>
          <w:rFonts w:ascii="Arial Narrow" w:eastAsia="Times New Roman" w:hAnsi="Arial Narrow"/>
          <w:sz w:val="24"/>
          <w:szCs w:val="24"/>
          <w:lang w:eastAsia="pt-BR"/>
        </w:rPr>
        <w:t>da MERENDA ESCOLAR do M</w:t>
      </w:r>
      <w:r w:rsidR="007C2FAF">
        <w:rPr>
          <w:rFonts w:ascii="Arial Narrow" w:eastAsia="Times New Roman" w:hAnsi="Arial Narrow"/>
          <w:sz w:val="24"/>
          <w:szCs w:val="24"/>
          <w:lang w:eastAsia="pt-BR"/>
        </w:rPr>
        <w:t>unicípio de Agudos do Sul, Estado do Paraná</w:t>
      </w:r>
      <w:r w:rsidR="00C0330F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:rsidR="00686B47" w:rsidRDefault="00686B47" w:rsidP="007C2FAF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C0330F" w:rsidRDefault="00C0330F" w:rsidP="00686B47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C0330F">
        <w:rPr>
          <w:rFonts w:ascii="Arial Narrow" w:eastAsia="Times New Roman" w:hAnsi="Arial Narrow"/>
          <w:b/>
          <w:sz w:val="24"/>
          <w:szCs w:val="24"/>
          <w:lang w:eastAsia="pt-BR"/>
        </w:rPr>
        <w:t>Art. 2º</w:t>
      </w:r>
      <w:r>
        <w:rPr>
          <w:rFonts w:ascii="Arial Narrow" w:eastAsia="Times New Roman" w:hAnsi="Arial Narrow"/>
          <w:b/>
          <w:sz w:val="24"/>
          <w:szCs w:val="24"/>
          <w:lang w:eastAsia="pt-BR"/>
        </w:rPr>
        <w:t xml:space="preserve"> - </w:t>
      </w:r>
      <w:r>
        <w:rPr>
          <w:rFonts w:ascii="Arial Narrow" w:eastAsia="Times New Roman" w:hAnsi="Arial Narrow"/>
          <w:sz w:val="24"/>
          <w:szCs w:val="24"/>
          <w:lang w:eastAsia="pt-BR"/>
        </w:rPr>
        <w:t>Esta aprovação está supra consubstanciada no resul</w:t>
      </w:r>
      <w:r w:rsidR="002A7762">
        <w:rPr>
          <w:rFonts w:ascii="Arial Narrow" w:eastAsia="Times New Roman" w:hAnsi="Arial Narrow"/>
          <w:sz w:val="24"/>
          <w:szCs w:val="24"/>
          <w:lang w:eastAsia="pt-BR"/>
        </w:rPr>
        <w:t>tado de acompanhamento</w:t>
      </w:r>
      <w:r>
        <w:rPr>
          <w:rFonts w:ascii="Arial Narrow" w:eastAsia="Times New Roman" w:hAnsi="Arial Narrow"/>
          <w:sz w:val="24"/>
          <w:szCs w:val="24"/>
          <w:lang w:eastAsia="pt-BR"/>
        </w:rPr>
        <w:t xml:space="preserve"> dos demonstrativos orçamentários, financeiros, contábeis e documentação que fundamenta os registros e informaç</w:t>
      </w:r>
      <w:r w:rsidR="00EA5164">
        <w:rPr>
          <w:rFonts w:ascii="Arial Narrow" w:eastAsia="Times New Roman" w:hAnsi="Arial Narrow"/>
          <w:sz w:val="24"/>
          <w:szCs w:val="24"/>
          <w:lang w:eastAsia="pt-BR"/>
        </w:rPr>
        <w:t>õ</w:t>
      </w:r>
      <w:r w:rsidR="00686B47">
        <w:rPr>
          <w:rFonts w:ascii="Arial Narrow" w:eastAsia="Times New Roman" w:hAnsi="Arial Narrow"/>
          <w:sz w:val="24"/>
          <w:szCs w:val="24"/>
          <w:lang w:eastAsia="pt-BR"/>
        </w:rPr>
        <w:t>es, relativos aos exercício de 20</w:t>
      </w:r>
      <w:r w:rsidR="00F508D4">
        <w:rPr>
          <w:rFonts w:ascii="Arial Narrow" w:eastAsia="Times New Roman" w:hAnsi="Arial Narrow"/>
          <w:sz w:val="24"/>
          <w:szCs w:val="24"/>
          <w:lang w:eastAsia="pt-BR"/>
        </w:rPr>
        <w:t>20</w:t>
      </w:r>
      <w:r w:rsidR="00686B47">
        <w:rPr>
          <w:rFonts w:ascii="Arial Narrow" w:eastAsia="Times New Roman" w:hAnsi="Arial Narrow"/>
          <w:sz w:val="24"/>
          <w:szCs w:val="24"/>
          <w:lang w:eastAsia="pt-BR"/>
        </w:rPr>
        <w:t>, observando as competências legais deste Conselho.</w:t>
      </w:r>
    </w:p>
    <w:p w:rsidR="00C0330F" w:rsidRDefault="00C0330F" w:rsidP="007C2FAF">
      <w:pPr>
        <w:spacing w:after="0" w:line="240" w:lineRule="auto"/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1D1239" w:rsidRDefault="008B54D6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E64912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Art. </w:t>
      </w:r>
      <w:r w:rsidR="00686B47">
        <w:rPr>
          <w:rFonts w:ascii="Arial Narrow" w:eastAsia="Times New Roman" w:hAnsi="Arial Narrow" w:cs="Arial"/>
          <w:b/>
          <w:sz w:val="24"/>
          <w:szCs w:val="24"/>
          <w:lang w:eastAsia="pt-BR"/>
        </w:rPr>
        <w:t>3</w:t>
      </w:r>
      <w:r w:rsidR="001D1239" w:rsidRPr="00E64912">
        <w:rPr>
          <w:rFonts w:ascii="Arial Narrow" w:eastAsia="Times New Roman" w:hAnsi="Arial Narrow" w:cs="Arial"/>
          <w:b/>
          <w:sz w:val="24"/>
          <w:szCs w:val="24"/>
          <w:lang w:eastAsia="pt-BR"/>
        </w:rPr>
        <w:t>º -</w:t>
      </w:r>
      <w:r w:rsidR="001D1239" w:rsidRPr="00C24E8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C24E82" w:rsidRPr="00C24E82">
        <w:rPr>
          <w:rFonts w:ascii="Arial Narrow" w:eastAsia="Times New Roman" w:hAnsi="Arial Narrow" w:cs="Arial"/>
          <w:sz w:val="24"/>
          <w:szCs w:val="24"/>
          <w:lang w:eastAsia="pt-BR"/>
        </w:rPr>
        <w:t>Esta Resolução entra</w:t>
      </w:r>
      <w:r w:rsidR="005E440A">
        <w:rPr>
          <w:rFonts w:ascii="Arial Narrow" w:eastAsia="Times New Roman" w:hAnsi="Arial Narrow" w:cs="Arial"/>
          <w:sz w:val="24"/>
          <w:szCs w:val="24"/>
          <w:lang w:eastAsia="pt-BR"/>
        </w:rPr>
        <w:t>rá</w:t>
      </w:r>
      <w:r w:rsidR="00C24E82" w:rsidRPr="00C24E8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</w:t>
      </w:r>
      <w:r w:rsidR="0085618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vigor </w:t>
      </w:r>
      <w:r w:rsidR="005E440A">
        <w:rPr>
          <w:rFonts w:ascii="Arial Narrow" w:eastAsia="Times New Roman" w:hAnsi="Arial Narrow" w:cs="Arial"/>
          <w:sz w:val="24"/>
          <w:szCs w:val="24"/>
          <w:lang w:eastAsia="pt-BR"/>
        </w:rPr>
        <w:t>na data de sua publicação</w:t>
      </w:r>
      <w:r w:rsidR="008F2387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revogadas as disposições em contrário. </w:t>
      </w:r>
    </w:p>
    <w:p w:rsidR="002C049D" w:rsidRDefault="002C049D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2C049D" w:rsidRPr="00C24E82" w:rsidRDefault="002C049D" w:rsidP="008F2387">
      <w:pPr>
        <w:spacing w:after="0" w:line="240" w:lineRule="auto"/>
        <w:ind w:firstLine="567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Agudos do Sul, </w:t>
      </w:r>
      <w:r w:rsidR="008F2387">
        <w:rPr>
          <w:rFonts w:ascii="Arial Narrow" w:eastAsia="Times New Roman" w:hAnsi="Arial Narrow" w:cs="Arial"/>
          <w:sz w:val="24"/>
          <w:szCs w:val="24"/>
          <w:lang w:eastAsia="pt-BR"/>
        </w:rPr>
        <w:t>1</w:t>
      </w:r>
      <w:r w:rsidR="00F508D4">
        <w:rPr>
          <w:rFonts w:ascii="Arial Narrow" w:eastAsia="Times New Roman" w:hAnsi="Arial Narrow" w:cs="Arial"/>
          <w:sz w:val="24"/>
          <w:szCs w:val="24"/>
          <w:lang w:eastAsia="pt-BR"/>
        </w:rPr>
        <w:t>3</w:t>
      </w:r>
      <w:r w:rsidR="002A776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</w:t>
      </w:r>
      <w:r w:rsidR="00F508D4">
        <w:rPr>
          <w:rFonts w:ascii="Arial Narrow" w:eastAsia="Times New Roman" w:hAnsi="Arial Narrow" w:cs="Arial"/>
          <w:sz w:val="24"/>
          <w:szCs w:val="24"/>
          <w:lang w:eastAsia="pt-BR"/>
        </w:rPr>
        <w:t>maio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20</w:t>
      </w:r>
      <w:r w:rsidR="008F2387">
        <w:rPr>
          <w:rFonts w:ascii="Arial Narrow" w:eastAsia="Times New Roman" w:hAnsi="Arial Narrow" w:cs="Arial"/>
          <w:sz w:val="24"/>
          <w:szCs w:val="24"/>
          <w:lang w:eastAsia="pt-BR"/>
        </w:rPr>
        <w:t>2</w:t>
      </w:r>
      <w:r w:rsidR="00F508D4">
        <w:rPr>
          <w:rFonts w:ascii="Arial Narrow" w:eastAsia="Times New Roman" w:hAnsi="Arial Narrow" w:cs="Arial"/>
          <w:sz w:val="24"/>
          <w:szCs w:val="24"/>
          <w:lang w:eastAsia="pt-BR"/>
        </w:rPr>
        <w:t>1</w:t>
      </w:r>
      <w:r w:rsidR="00A5108C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1D1239" w:rsidRDefault="001D1239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E64912" w:rsidRDefault="00E64912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E64912" w:rsidRPr="001D1239" w:rsidRDefault="00E64912" w:rsidP="001D1239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D1239" w:rsidRPr="001D1239" w:rsidRDefault="001D1239" w:rsidP="001D1239">
      <w:pPr>
        <w:spacing w:after="0" w:line="240" w:lineRule="auto"/>
        <w:ind w:left="2124" w:firstLine="567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1D1239" w:rsidRPr="00CA01F6" w:rsidRDefault="002A7762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Daiane Cristine Munhoz</w:t>
      </w:r>
    </w:p>
    <w:p w:rsidR="001D1239" w:rsidRPr="001D1239" w:rsidRDefault="001D1239" w:rsidP="001D1239">
      <w:pPr>
        <w:spacing w:after="0" w:line="240" w:lineRule="auto"/>
        <w:ind w:firstLine="567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>Presidente</w:t>
      </w:r>
      <w:r w:rsidR="008F2387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do CAE</w:t>
      </w:r>
    </w:p>
    <w:p w:rsidR="00CA01F6" w:rsidRDefault="00CA01F6" w:rsidP="001D1239">
      <w:pPr>
        <w:spacing w:after="0" w:line="240" w:lineRule="auto"/>
        <w:ind w:right="-1" w:firstLine="567"/>
        <w:jc w:val="both"/>
        <w:rPr>
          <w:rFonts w:ascii="Arial Narrow" w:hAnsi="Arial Narrow"/>
          <w:sz w:val="24"/>
          <w:szCs w:val="24"/>
        </w:rPr>
      </w:pPr>
    </w:p>
    <w:p w:rsidR="00CA01F6" w:rsidRPr="00CA01F6" w:rsidRDefault="0022604B" w:rsidP="00CA01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CA01F6" w:rsidRP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CA01F6" w:rsidRP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CA01F6" w:rsidRP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CA01F6" w:rsidRP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CA01F6" w:rsidRP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CA01F6" w:rsidRDefault="00CA01F6" w:rsidP="00CA01F6">
      <w:pPr>
        <w:rPr>
          <w:rFonts w:ascii="Arial Narrow" w:hAnsi="Arial Narrow"/>
          <w:sz w:val="24"/>
          <w:szCs w:val="24"/>
        </w:rPr>
      </w:pPr>
    </w:p>
    <w:p w:rsidR="00233F51" w:rsidRPr="00CA01F6" w:rsidRDefault="00233F51" w:rsidP="00CA01F6">
      <w:pPr>
        <w:jc w:val="center"/>
        <w:rPr>
          <w:rFonts w:ascii="Arial Narrow" w:hAnsi="Arial Narrow"/>
          <w:sz w:val="24"/>
          <w:szCs w:val="24"/>
        </w:rPr>
      </w:pPr>
    </w:p>
    <w:sectPr w:rsidR="00233F51" w:rsidRPr="00CA01F6" w:rsidSect="00CA01F6">
      <w:headerReference w:type="default" r:id="rId6"/>
      <w:footerReference w:type="default" r:id="rId7"/>
      <w:pgSz w:w="11906" w:h="16838"/>
      <w:pgMar w:top="1417" w:right="849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AA" w:rsidRDefault="00675BAA" w:rsidP="00BF3A3B">
      <w:pPr>
        <w:spacing w:after="0" w:line="240" w:lineRule="auto"/>
      </w:pPr>
      <w:r>
        <w:separator/>
      </w:r>
    </w:p>
  </w:endnote>
  <w:endnote w:type="continuationSeparator" w:id="0">
    <w:p w:rsidR="00675BAA" w:rsidRDefault="00675BAA" w:rsidP="00BF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EA" w:rsidRPr="00CA01F6" w:rsidRDefault="00CA01F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CA01F6">
      <w:rPr>
        <w:rFonts w:asciiTheme="majorHAnsi" w:eastAsiaTheme="majorEastAsia" w:hAnsiTheme="majorHAnsi" w:cstheme="majorBidi"/>
        <w:sz w:val="20"/>
        <w:szCs w:val="20"/>
      </w:rPr>
      <w:t xml:space="preserve">Sala dos Conselhos Municipais, Rua José </w:t>
    </w:r>
    <w:proofErr w:type="spellStart"/>
    <w:r w:rsidRPr="00CA01F6">
      <w:rPr>
        <w:rFonts w:asciiTheme="majorHAnsi" w:eastAsiaTheme="majorEastAsia" w:hAnsiTheme="majorHAnsi" w:cstheme="majorBidi"/>
        <w:sz w:val="20"/>
        <w:szCs w:val="20"/>
      </w:rPr>
      <w:t>Bencz</w:t>
    </w:r>
    <w:proofErr w:type="spellEnd"/>
    <w:r w:rsidRPr="00CA01F6">
      <w:rPr>
        <w:rFonts w:asciiTheme="majorHAnsi" w:eastAsiaTheme="majorEastAsia" w:hAnsiTheme="majorHAnsi" w:cstheme="majorBidi"/>
        <w:sz w:val="20"/>
        <w:szCs w:val="20"/>
      </w:rPr>
      <w:t>, 24, sala 2</w:t>
    </w:r>
    <w:r w:rsidR="00D661EA" w:rsidRPr="00CA01F6">
      <w:rPr>
        <w:rFonts w:asciiTheme="majorHAnsi" w:eastAsiaTheme="majorEastAsia" w:hAnsiTheme="majorHAnsi" w:cstheme="majorBidi"/>
        <w:sz w:val="20"/>
        <w:szCs w:val="20"/>
      </w:rPr>
      <w:t xml:space="preserve"> – Centro – CEP 83850-000 – Agudos do Sul – </w:t>
    </w:r>
    <w:proofErr w:type="gramStart"/>
    <w:r w:rsidR="00D661EA" w:rsidRPr="00CA01F6">
      <w:rPr>
        <w:rFonts w:asciiTheme="majorHAnsi" w:eastAsiaTheme="majorEastAsia" w:hAnsiTheme="majorHAnsi" w:cstheme="majorBidi"/>
        <w:sz w:val="20"/>
        <w:szCs w:val="20"/>
      </w:rPr>
      <w:t>PR  Página</w:t>
    </w:r>
    <w:proofErr w:type="gramEnd"/>
    <w:r w:rsidR="00D661EA" w:rsidRPr="00CA01F6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072FEC" w:rsidRPr="00CA01F6">
      <w:rPr>
        <w:rFonts w:eastAsiaTheme="minorEastAsia"/>
        <w:sz w:val="20"/>
        <w:szCs w:val="20"/>
      </w:rPr>
      <w:fldChar w:fldCharType="begin"/>
    </w:r>
    <w:r w:rsidR="00D661EA" w:rsidRPr="00CA01F6">
      <w:rPr>
        <w:sz w:val="20"/>
        <w:szCs w:val="20"/>
      </w:rPr>
      <w:instrText>PAGE   \* MERGEFORMAT</w:instrText>
    </w:r>
    <w:r w:rsidR="00072FEC" w:rsidRPr="00CA01F6">
      <w:rPr>
        <w:rFonts w:eastAsiaTheme="minorEastAsia"/>
        <w:sz w:val="20"/>
        <w:szCs w:val="20"/>
      </w:rPr>
      <w:fldChar w:fldCharType="separate"/>
    </w:r>
    <w:r w:rsidR="00304D2E" w:rsidRPr="00304D2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072FEC" w:rsidRPr="00CA01F6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D661EA" w:rsidRDefault="00D661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AA" w:rsidRDefault="00675BAA" w:rsidP="00BF3A3B">
      <w:pPr>
        <w:spacing w:after="0" w:line="240" w:lineRule="auto"/>
      </w:pPr>
      <w:r>
        <w:separator/>
      </w:r>
    </w:p>
  </w:footnote>
  <w:footnote w:type="continuationSeparator" w:id="0">
    <w:p w:rsidR="00675BAA" w:rsidRDefault="00675BAA" w:rsidP="00BF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3B" w:rsidRDefault="00BF3A3B" w:rsidP="00355693">
    <w:pPr>
      <w:pStyle w:val="Cabealho"/>
      <w:ind w:left="-567" w:hanging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B"/>
    <w:rsid w:val="00006AD0"/>
    <w:rsid w:val="00014C3E"/>
    <w:rsid w:val="0002403D"/>
    <w:rsid w:val="00044CF2"/>
    <w:rsid w:val="00072FEC"/>
    <w:rsid w:val="00074AAE"/>
    <w:rsid w:val="00092ABC"/>
    <w:rsid w:val="000C0AD8"/>
    <w:rsid w:val="000C214F"/>
    <w:rsid w:val="000E6395"/>
    <w:rsid w:val="0011305D"/>
    <w:rsid w:val="00130220"/>
    <w:rsid w:val="001413D5"/>
    <w:rsid w:val="00146CFF"/>
    <w:rsid w:val="00157AB8"/>
    <w:rsid w:val="00163E2B"/>
    <w:rsid w:val="001779FE"/>
    <w:rsid w:val="001906CC"/>
    <w:rsid w:val="001A0F1C"/>
    <w:rsid w:val="001A259A"/>
    <w:rsid w:val="001D1239"/>
    <w:rsid w:val="001F1DCF"/>
    <w:rsid w:val="002150C6"/>
    <w:rsid w:val="0022604B"/>
    <w:rsid w:val="00226434"/>
    <w:rsid w:val="00230EDD"/>
    <w:rsid w:val="00233F51"/>
    <w:rsid w:val="00241FFC"/>
    <w:rsid w:val="00255D38"/>
    <w:rsid w:val="00256B54"/>
    <w:rsid w:val="00264531"/>
    <w:rsid w:val="002664E7"/>
    <w:rsid w:val="00286E71"/>
    <w:rsid w:val="002902BD"/>
    <w:rsid w:val="002A4DAE"/>
    <w:rsid w:val="002A7762"/>
    <w:rsid w:val="002B1307"/>
    <w:rsid w:val="002C049D"/>
    <w:rsid w:val="002F713B"/>
    <w:rsid w:val="00304D2E"/>
    <w:rsid w:val="00330E9B"/>
    <w:rsid w:val="00355693"/>
    <w:rsid w:val="00356051"/>
    <w:rsid w:val="00390070"/>
    <w:rsid w:val="00394C3D"/>
    <w:rsid w:val="003A33DF"/>
    <w:rsid w:val="003C143B"/>
    <w:rsid w:val="003C690C"/>
    <w:rsid w:val="003E1D2D"/>
    <w:rsid w:val="004067E5"/>
    <w:rsid w:val="00424309"/>
    <w:rsid w:val="00446D31"/>
    <w:rsid w:val="00487039"/>
    <w:rsid w:val="00490787"/>
    <w:rsid w:val="004913F8"/>
    <w:rsid w:val="00494630"/>
    <w:rsid w:val="004A51C0"/>
    <w:rsid w:val="004C13DF"/>
    <w:rsid w:val="004C3143"/>
    <w:rsid w:val="004D4C8D"/>
    <w:rsid w:val="004E031B"/>
    <w:rsid w:val="004E13AC"/>
    <w:rsid w:val="00512770"/>
    <w:rsid w:val="00525892"/>
    <w:rsid w:val="00536601"/>
    <w:rsid w:val="005424F3"/>
    <w:rsid w:val="005623E6"/>
    <w:rsid w:val="00584217"/>
    <w:rsid w:val="005A5CBC"/>
    <w:rsid w:val="005D0D03"/>
    <w:rsid w:val="005D30D8"/>
    <w:rsid w:val="005E440A"/>
    <w:rsid w:val="005E4D3E"/>
    <w:rsid w:val="005F209C"/>
    <w:rsid w:val="00611FA5"/>
    <w:rsid w:val="00630F23"/>
    <w:rsid w:val="00657372"/>
    <w:rsid w:val="00673A69"/>
    <w:rsid w:val="00675BAA"/>
    <w:rsid w:val="00686B47"/>
    <w:rsid w:val="00691FBC"/>
    <w:rsid w:val="00695D7E"/>
    <w:rsid w:val="00696773"/>
    <w:rsid w:val="0069770B"/>
    <w:rsid w:val="006A7ECE"/>
    <w:rsid w:val="006B1BBA"/>
    <w:rsid w:val="006D241C"/>
    <w:rsid w:val="006D29AC"/>
    <w:rsid w:val="006F5C03"/>
    <w:rsid w:val="006F632A"/>
    <w:rsid w:val="00706F7B"/>
    <w:rsid w:val="0074151B"/>
    <w:rsid w:val="0075318C"/>
    <w:rsid w:val="007659C3"/>
    <w:rsid w:val="00783729"/>
    <w:rsid w:val="0079290B"/>
    <w:rsid w:val="007B4273"/>
    <w:rsid w:val="007C2FAF"/>
    <w:rsid w:val="007E4DE5"/>
    <w:rsid w:val="00802A33"/>
    <w:rsid w:val="008149BA"/>
    <w:rsid w:val="00816A31"/>
    <w:rsid w:val="008236DB"/>
    <w:rsid w:val="00827B32"/>
    <w:rsid w:val="00845E97"/>
    <w:rsid w:val="0085618E"/>
    <w:rsid w:val="00857A7C"/>
    <w:rsid w:val="00860798"/>
    <w:rsid w:val="008621FB"/>
    <w:rsid w:val="008828FA"/>
    <w:rsid w:val="00885B74"/>
    <w:rsid w:val="008A4FEC"/>
    <w:rsid w:val="008A54B9"/>
    <w:rsid w:val="008B54D6"/>
    <w:rsid w:val="008B616E"/>
    <w:rsid w:val="008D0668"/>
    <w:rsid w:val="008D3DEC"/>
    <w:rsid w:val="008E4D28"/>
    <w:rsid w:val="008F2387"/>
    <w:rsid w:val="008F547F"/>
    <w:rsid w:val="008F640D"/>
    <w:rsid w:val="00914741"/>
    <w:rsid w:val="00916407"/>
    <w:rsid w:val="00924F7C"/>
    <w:rsid w:val="00927952"/>
    <w:rsid w:val="0094443C"/>
    <w:rsid w:val="0095276E"/>
    <w:rsid w:val="009854C9"/>
    <w:rsid w:val="009A4034"/>
    <w:rsid w:val="009A42B9"/>
    <w:rsid w:val="009A6DFD"/>
    <w:rsid w:val="00A01B32"/>
    <w:rsid w:val="00A26B3E"/>
    <w:rsid w:val="00A46BA6"/>
    <w:rsid w:val="00A5108C"/>
    <w:rsid w:val="00A5781A"/>
    <w:rsid w:val="00A65E0F"/>
    <w:rsid w:val="00A65F1F"/>
    <w:rsid w:val="00A81C9B"/>
    <w:rsid w:val="00A83C2E"/>
    <w:rsid w:val="00AA53E0"/>
    <w:rsid w:val="00AB701C"/>
    <w:rsid w:val="00AC54B2"/>
    <w:rsid w:val="00AE4DB8"/>
    <w:rsid w:val="00B0524E"/>
    <w:rsid w:val="00B143BD"/>
    <w:rsid w:val="00B34A98"/>
    <w:rsid w:val="00B37532"/>
    <w:rsid w:val="00B629BE"/>
    <w:rsid w:val="00B71804"/>
    <w:rsid w:val="00B75C3C"/>
    <w:rsid w:val="00B948A6"/>
    <w:rsid w:val="00BA3494"/>
    <w:rsid w:val="00BA6C50"/>
    <w:rsid w:val="00BB675E"/>
    <w:rsid w:val="00BC4ADD"/>
    <w:rsid w:val="00BC7BEC"/>
    <w:rsid w:val="00BE21A8"/>
    <w:rsid w:val="00BE6493"/>
    <w:rsid w:val="00BE6A68"/>
    <w:rsid w:val="00BF3A3B"/>
    <w:rsid w:val="00C01A5E"/>
    <w:rsid w:val="00C0330F"/>
    <w:rsid w:val="00C24E82"/>
    <w:rsid w:val="00C61191"/>
    <w:rsid w:val="00C71555"/>
    <w:rsid w:val="00CA01F6"/>
    <w:rsid w:val="00CA0816"/>
    <w:rsid w:val="00CA772B"/>
    <w:rsid w:val="00CB5C3D"/>
    <w:rsid w:val="00CC0067"/>
    <w:rsid w:val="00CC6CCC"/>
    <w:rsid w:val="00CD62CD"/>
    <w:rsid w:val="00CF753F"/>
    <w:rsid w:val="00D0701F"/>
    <w:rsid w:val="00D145E2"/>
    <w:rsid w:val="00D20C0D"/>
    <w:rsid w:val="00D20CEA"/>
    <w:rsid w:val="00D26B30"/>
    <w:rsid w:val="00D32EB9"/>
    <w:rsid w:val="00D33670"/>
    <w:rsid w:val="00D3667A"/>
    <w:rsid w:val="00D4566B"/>
    <w:rsid w:val="00D661EA"/>
    <w:rsid w:val="00DB3846"/>
    <w:rsid w:val="00DE6413"/>
    <w:rsid w:val="00E159D5"/>
    <w:rsid w:val="00E41821"/>
    <w:rsid w:val="00E41DE8"/>
    <w:rsid w:val="00E47076"/>
    <w:rsid w:val="00E64912"/>
    <w:rsid w:val="00E66820"/>
    <w:rsid w:val="00E8348A"/>
    <w:rsid w:val="00EA32A8"/>
    <w:rsid w:val="00EA5164"/>
    <w:rsid w:val="00EA5AA7"/>
    <w:rsid w:val="00EB5528"/>
    <w:rsid w:val="00EC09DE"/>
    <w:rsid w:val="00ED3DCA"/>
    <w:rsid w:val="00EF670F"/>
    <w:rsid w:val="00EF759B"/>
    <w:rsid w:val="00F07297"/>
    <w:rsid w:val="00F14D41"/>
    <w:rsid w:val="00F17C8F"/>
    <w:rsid w:val="00F17F5A"/>
    <w:rsid w:val="00F2145A"/>
    <w:rsid w:val="00F508D4"/>
    <w:rsid w:val="00F52433"/>
    <w:rsid w:val="00F609B9"/>
    <w:rsid w:val="00F66DCC"/>
    <w:rsid w:val="00F70651"/>
    <w:rsid w:val="00F76C97"/>
    <w:rsid w:val="00F83D54"/>
    <w:rsid w:val="00FC0D40"/>
    <w:rsid w:val="00FE0C67"/>
    <w:rsid w:val="00FE78D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A88DE95-74DD-4ED4-8C56-0346E0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F3A3B"/>
  </w:style>
  <w:style w:type="paragraph" w:styleId="Rodap">
    <w:name w:val="footer"/>
    <w:basedOn w:val="Normal"/>
    <w:link w:val="RodapChar"/>
    <w:uiPriority w:val="99"/>
    <w:unhideWhenUsed/>
    <w:rsid w:val="00BF3A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A3B"/>
  </w:style>
  <w:style w:type="paragraph" w:styleId="Textodebalo">
    <w:name w:val="Balloon Text"/>
    <w:basedOn w:val="Normal"/>
    <w:link w:val="TextodebaloChar"/>
    <w:uiPriority w:val="99"/>
    <w:semiHidden/>
    <w:unhideWhenUsed/>
    <w:rsid w:val="00BF3A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21A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LG</cp:lastModifiedBy>
  <cp:revision>8</cp:revision>
  <cp:lastPrinted>2018-03-08T12:13:00Z</cp:lastPrinted>
  <dcterms:created xsi:type="dcterms:W3CDTF">2021-05-13T16:48:00Z</dcterms:created>
  <dcterms:modified xsi:type="dcterms:W3CDTF">2021-05-13T18:02:00Z</dcterms:modified>
</cp:coreProperties>
</file>