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F2" w:rsidRDefault="00AC41F2" w:rsidP="00201D83">
      <w:pPr>
        <w:ind w:left="284"/>
        <w:jc w:val="center"/>
        <w:rPr>
          <w:rFonts w:ascii="Arial" w:hAnsi="Arial" w:cs="Arial"/>
          <w:b/>
          <w:sz w:val="28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8210"/>
      </w:tblGrid>
      <w:tr w:rsidR="00AC41F2" w:rsidTr="00023C86">
        <w:trPr>
          <w:trHeight w:val="985"/>
        </w:trPr>
        <w:tc>
          <w:tcPr>
            <w:tcW w:w="8494" w:type="dxa"/>
          </w:tcPr>
          <w:p w:rsidR="00023C86" w:rsidRDefault="00023C86" w:rsidP="00023C86">
            <w:pPr>
              <w:ind w:left="284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703AB" w:rsidRDefault="00AC41F2" w:rsidP="00023C86">
            <w:pPr>
              <w:ind w:left="284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REQUERIMENTO PARA APROVAÇÃO DE PROJETO</w:t>
            </w:r>
          </w:p>
        </w:tc>
      </w:tr>
      <w:tr w:rsidR="0012181B" w:rsidTr="0012181B">
        <w:trPr>
          <w:trHeight w:val="559"/>
        </w:trPr>
        <w:tc>
          <w:tcPr>
            <w:tcW w:w="8494" w:type="dxa"/>
          </w:tcPr>
          <w:p w:rsidR="0012181B" w:rsidRDefault="0012181B" w:rsidP="0012181B">
            <w:pPr>
              <w:ind w:left="284" w:hanging="25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</w:t>
            </w:r>
            <w:r w:rsidRPr="0012181B">
              <w:rPr>
                <w:sz w:val="16"/>
                <w:szCs w:val="14"/>
              </w:rPr>
              <w:t>:</w:t>
            </w:r>
          </w:p>
          <w:p w:rsidR="0012181B" w:rsidRPr="0012181B" w:rsidRDefault="0012181B" w:rsidP="0012181B">
            <w:pPr>
              <w:ind w:left="284" w:hanging="25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      )  REGULARIZAÇÃO;                    (      )  CONSTRUÇÃO NOVA;                    (      )  REFORMA;                   (      )  AMPLIAÇÃO</w:t>
            </w:r>
          </w:p>
        </w:tc>
      </w:tr>
    </w:tbl>
    <w:p w:rsidR="00AC41F2" w:rsidRDefault="00AC41F2" w:rsidP="00AC41F2">
      <w:pPr>
        <w:ind w:left="284"/>
        <w:jc w:val="center"/>
        <w:rPr>
          <w:rFonts w:ascii="Arial" w:hAnsi="Arial" w:cs="Arial"/>
          <w:b/>
          <w:sz w:val="28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8210"/>
      </w:tblGrid>
      <w:tr w:rsidR="00AC41F2" w:rsidTr="00AC41F2">
        <w:trPr>
          <w:trHeight w:val="609"/>
        </w:trPr>
        <w:tc>
          <w:tcPr>
            <w:tcW w:w="8494" w:type="dxa"/>
          </w:tcPr>
          <w:p w:rsidR="00AC41F2" w:rsidRPr="00AC41F2" w:rsidRDefault="00AC41F2" w:rsidP="00AC41F2">
            <w:pPr>
              <w:pStyle w:val="TableParagraph"/>
              <w:rPr>
                <w:sz w:val="14"/>
                <w:szCs w:val="14"/>
              </w:rPr>
            </w:pPr>
            <w:r w:rsidRPr="00AC41F2">
              <w:rPr>
                <w:sz w:val="14"/>
                <w:szCs w:val="14"/>
              </w:rPr>
              <w:t>USO DA EDIFICAÇÃO:</w:t>
            </w:r>
          </w:p>
        </w:tc>
      </w:tr>
      <w:tr w:rsidR="00AC41F2" w:rsidTr="00AC41F2">
        <w:tc>
          <w:tcPr>
            <w:tcW w:w="8494" w:type="dxa"/>
          </w:tcPr>
          <w:p w:rsidR="00AC41F2" w:rsidRPr="00AC41F2" w:rsidRDefault="00AC41F2" w:rsidP="00AC41F2">
            <w:pPr>
              <w:pStyle w:val="TableParagraph"/>
              <w:tabs>
                <w:tab w:val="left" w:pos="7764"/>
              </w:tabs>
              <w:spacing w:before="112"/>
              <w:rPr>
                <w:sz w:val="14"/>
                <w:szCs w:val="14"/>
              </w:rPr>
            </w:pPr>
            <w:r w:rsidRPr="00AC41F2">
              <w:rPr>
                <w:sz w:val="14"/>
                <w:szCs w:val="14"/>
              </w:rPr>
              <w:t xml:space="preserve">PROPRIETÁRIO: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AC41F2">
              <w:rPr>
                <w:sz w:val="14"/>
                <w:szCs w:val="14"/>
              </w:rPr>
              <w:t xml:space="preserve"> </w:t>
            </w:r>
            <w:r w:rsidR="00A86816">
              <w:rPr>
                <w:sz w:val="14"/>
                <w:szCs w:val="14"/>
              </w:rPr>
              <w:t xml:space="preserve">         </w:t>
            </w:r>
            <w:r w:rsidRPr="00AC41F2">
              <w:rPr>
                <w:sz w:val="14"/>
                <w:szCs w:val="14"/>
              </w:rPr>
              <w:t xml:space="preserve">            CPF |</w:t>
            </w:r>
            <w:r w:rsidRPr="00AC41F2">
              <w:rPr>
                <w:spacing w:val="-4"/>
                <w:sz w:val="14"/>
                <w:szCs w:val="14"/>
              </w:rPr>
              <w:t xml:space="preserve"> </w:t>
            </w:r>
            <w:r w:rsidRPr="00AC41F2">
              <w:rPr>
                <w:sz w:val="14"/>
                <w:szCs w:val="14"/>
              </w:rPr>
              <w:t>CNPJ:</w:t>
            </w:r>
            <w:bookmarkStart w:id="0" w:name="_GoBack"/>
            <w:bookmarkEnd w:id="0"/>
          </w:p>
          <w:p w:rsidR="00AC41F2" w:rsidRPr="00AC41F2" w:rsidRDefault="00AC41F2" w:rsidP="00AC41F2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:rsidR="00AC41F2" w:rsidRPr="00AC41F2" w:rsidRDefault="00AC41F2" w:rsidP="00AC41F2">
            <w:pPr>
              <w:pStyle w:val="TableParagraph"/>
              <w:tabs>
                <w:tab w:val="left" w:pos="10128"/>
              </w:tabs>
              <w:rPr>
                <w:sz w:val="14"/>
                <w:szCs w:val="14"/>
              </w:rPr>
            </w:pPr>
            <w:r w:rsidRPr="00AC41F2">
              <w:rPr>
                <w:sz w:val="14"/>
                <w:szCs w:val="14"/>
                <w:u w:val="single"/>
              </w:rPr>
              <w:tab/>
            </w:r>
            <w:r w:rsidRPr="00AC41F2">
              <w:rPr>
                <w:sz w:val="14"/>
                <w:szCs w:val="14"/>
              </w:rPr>
              <w:t xml:space="preserve">E-MAIL DO PROPRIETÁRIO:                        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="00A86816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</w:t>
            </w:r>
            <w:r w:rsidRPr="00AC41F2">
              <w:rPr>
                <w:sz w:val="14"/>
                <w:szCs w:val="14"/>
              </w:rPr>
              <w:t xml:space="preserve">    TELEFONE DO</w:t>
            </w:r>
            <w:r w:rsidRPr="00AC41F2">
              <w:rPr>
                <w:spacing w:val="-2"/>
                <w:sz w:val="14"/>
                <w:szCs w:val="14"/>
              </w:rPr>
              <w:t xml:space="preserve"> </w:t>
            </w:r>
            <w:r w:rsidRPr="00AC41F2">
              <w:rPr>
                <w:sz w:val="14"/>
                <w:szCs w:val="14"/>
              </w:rPr>
              <w:t>PROPRIETÁRIO:</w:t>
            </w:r>
          </w:p>
          <w:p w:rsidR="00AC41F2" w:rsidRPr="00AC41F2" w:rsidRDefault="00AC41F2" w:rsidP="00AC41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41F2" w:rsidRPr="00AC41F2" w:rsidRDefault="00AC41F2" w:rsidP="00AC41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C41F2" w:rsidTr="00AC41F2">
        <w:tc>
          <w:tcPr>
            <w:tcW w:w="8494" w:type="dxa"/>
          </w:tcPr>
          <w:p w:rsidR="00AC41F2" w:rsidRPr="00AC41F2" w:rsidRDefault="00AC41F2" w:rsidP="00AC41F2">
            <w:pPr>
              <w:pStyle w:val="TableParagraph"/>
              <w:spacing w:before="114"/>
              <w:rPr>
                <w:sz w:val="14"/>
                <w:szCs w:val="14"/>
              </w:rPr>
            </w:pPr>
            <w:r w:rsidRPr="00AC41F2">
              <w:rPr>
                <w:sz w:val="14"/>
                <w:szCs w:val="14"/>
              </w:rPr>
              <w:t>ENDEREÇO DA OBRA:</w:t>
            </w:r>
          </w:p>
          <w:p w:rsidR="00AC41F2" w:rsidRPr="00AC41F2" w:rsidRDefault="00AC41F2" w:rsidP="00AC41F2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:rsidR="00AC41F2" w:rsidRPr="00AC41F2" w:rsidRDefault="00AC41F2" w:rsidP="00AC41F2">
            <w:pPr>
              <w:pStyle w:val="TableParagraph"/>
              <w:tabs>
                <w:tab w:val="left" w:pos="10128"/>
              </w:tabs>
              <w:rPr>
                <w:sz w:val="14"/>
                <w:szCs w:val="14"/>
              </w:rPr>
            </w:pPr>
            <w:r w:rsidRPr="00AC41F2">
              <w:rPr>
                <w:sz w:val="14"/>
                <w:szCs w:val="14"/>
                <w:u w:val="single"/>
              </w:rPr>
              <w:tab/>
            </w:r>
          </w:p>
          <w:p w:rsidR="00AC41F2" w:rsidRPr="00AC41F2" w:rsidRDefault="00AC41F2" w:rsidP="00AC41F2">
            <w:pPr>
              <w:pStyle w:val="TableParagraph"/>
              <w:tabs>
                <w:tab w:val="left" w:pos="5561"/>
              </w:tabs>
              <w:rPr>
                <w:sz w:val="14"/>
                <w:szCs w:val="14"/>
              </w:rPr>
            </w:pPr>
            <w:r w:rsidRPr="00AC41F2">
              <w:rPr>
                <w:sz w:val="14"/>
                <w:szCs w:val="14"/>
              </w:rPr>
              <w:t xml:space="preserve">INSCRIÇÃO IMOBILIÁRIA OU Nº NIRF:                    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="00A86816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 </w:t>
            </w:r>
            <w:r w:rsidRPr="00AC41F2">
              <w:rPr>
                <w:sz w:val="14"/>
                <w:szCs w:val="14"/>
              </w:rPr>
              <w:t>BAIRRO OU LOCALIDADE:</w:t>
            </w:r>
          </w:p>
          <w:p w:rsidR="00AC41F2" w:rsidRPr="00AC41F2" w:rsidRDefault="00AC41F2" w:rsidP="00AC41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41F2" w:rsidRPr="00AC41F2" w:rsidRDefault="00AC41F2" w:rsidP="00AC41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C41F2" w:rsidTr="00AC41F2">
        <w:tc>
          <w:tcPr>
            <w:tcW w:w="8494" w:type="dxa"/>
          </w:tcPr>
          <w:p w:rsidR="00AC41F2" w:rsidRDefault="00AC41F2" w:rsidP="00AC41F2">
            <w:pPr>
              <w:pStyle w:val="TableParagraph"/>
              <w:tabs>
                <w:tab w:val="left" w:pos="3989"/>
                <w:tab w:val="left" w:pos="7972"/>
              </w:tabs>
              <w:spacing w:before="113"/>
              <w:ind w:left="34"/>
              <w:rPr>
                <w:sz w:val="14"/>
              </w:rPr>
            </w:pPr>
            <w:r>
              <w:rPr>
                <w:sz w:val="14"/>
              </w:rPr>
              <w:t>NOME DO AUTOR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PROJETO:</w:t>
            </w:r>
            <w:r>
              <w:rPr>
                <w:sz w:val="14"/>
              </w:rPr>
              <w:tab/>
              <w:t>[   ] ARQUITETO    [   ]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ENGENHEIRO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z w:val="14"/>
              </w:rPr>
              <w:tab/>
              <w:t xml:space="preserve">REGISTRO Nº: </w:t>
            </w:r>
            <w:proofErr w:type="gramStart"/>
            <w:r>
              <w:rPr>
                <w:sz w:val="14"/>
              </w:rPr>
              <w:t>[  ]</w:t>
            </w:r>
            <w:proofErr w:type="gramEnd"/>
            <w:r>
              <w:rPr>
                <w:sz w:val="14"/>
              </w:rPr>
              <w:t xml:space="preserve"> CAU   [  ]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CREA</w:t>
            </w:r>
          </w:p>
          <w:p w:rsidR="00AC41F2" w:rsidRDefault="00AC41F2" w:rsidP="00AC41F2">
            <w:pPr>
              <w:pStyle w:val="TableParagraph"/>
              <w:spacing w:before="10"/>
              <w:ind w:left="34"/>
              <w:rPr>
                <w:rFonts w:ascii="Times New Roman"/>
                <w:sz w:val="16"/>
              </w:rPr>
            </w:pPr>
          </w:p>
          <w:p w:rsidR="00AC41F2" w:rsidRDefault="00AC41F2" w:rsidP="00AC41F2">
            <w:pPr>
              <w:pStyle w:val="TableParagraph"/>
              <w:tabs>
                <w:tab w:val="left" w:pos="10131"/>
              </w:tabs>
              <w:spacing w:before="1"/>
              <w:ind w:left="3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AC41F2" w:rsidRDefault="00AC41F2" w:rsidP="00AC41F2">
            <w:pPr>
              <w:pStyle w:val="TableParagraph"/>
              <w:tabs>
                <w:tab w:val="left" w:pos="7972"/>
              </w:tabs>
              <w:ind w:left="34"/>
              <w:rPr>
                <w:sz w:val="14"/>
              </w:rPr>
            </w:pPr>
            <w:r>
              <w:rPr>
                <w:sz w:val="14"/>
              </w:rPr>
              <w:t>E-MAIL DO AUTOR</w:t>
            </w:r>
            <w:r>
              <w:rPr>
                <w:spacing w:val="-7"/>
                <w:sz w:val="14"/>
              </w:rPr>
              <w:t xml:space="preserve"> </w:t>
            </w:r>
            <w:r w:rsidR="0012181B">
              <w:rPr>
                <w:sz w:val="14"/>
              </w:rPr>
              <w:t xml:space="preserve">DO PROJETO:                                                     </w:t>
            </w:r>
            <w:r>
              <w:rPr>
                <w:sz w:val="14"/>
              </w:rPr>
              <w:t>TELEFONE DO AUTOR 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PROJETO:</w:t>
            </w:r>
          </w:p>
          <w:p w:rsidR="00AC41F2" w:rsidRDefault="00AC41F2" w:rsidP="00AC41F2">
            <w:pPr>
              <w:pStyle w:val="TableParagraph"/>
              <w:spacing w:before="10"/>
              <w:ind w:left="34"/>
              <w:rPr>
                <w:rFonts w:ascii="Times New Roman"/>
                <w:sz w:val="15"/>
              </w:rPr>
            </w:pPr>
          </w:p>
          <w:p w:rsidR="00AC41F2" w:rsidRDefault="00AC41F2" w:rsidP="00AC41F2">
            <w:pPr>
              <w:pStyle w:val="TableParagraph"/>
              <w:tabs>
                <w:tab w:val="left" w:pos="10130"/>
              </w:tabs>
              <w:ind w:left="3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AC41F2" w:rsidRDefault="00AC41F2" w:rsidP="0012181B">
            <w:pPr>
              <w:pStyle w:val="TableParagraph"/>
              <w:tabs>
                <w:tab w:val="left" w:pos="3989"/>
                <w:tab w:val="left" w:pos="7972"/>
              </w:tabs>
              <w:ind w:left="34"/>
              <w:rPr>
                <w:sz w:val="14"/>
              </w:rPr>
            </w:pPr>
            <w:r>
              <w:rPr>
                <w:sz w:val="14"/>
              </w:rPr>
              <w:t>NOME 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RESPONSÁVEL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TÉCNICO:</w:t>
            </w:r>
            <w:r>
              <w:rPr>
                <w:sz w:val="14"/>
              </w:rPr>
              <w:tab/>
              <w:t>[   ] ARQUITETO    [   ]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ENGENHEIRO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z w:val="14"/>
              </w:rPr>
              <w:tab/>
              <w:t xml:space="preserve">REGISTRO Nº: </w:t>
            </w:r>
            <w:proofErr w:type="gramStart"/>
            <w:r>
              <w:rPr>
                <w:sz w:val="14"/>
              </w:rPr>
              <w:t>[  ]</w:t>
            </w:r>
            <w:proofErr w:type="gramEnd"/>
            <w:r>
              <w:rPr>
                <w:sz w:val="14"/>
              </w:rPr>
              <w:t xml:space="preserve"> CAU   [  ]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CREA</w:t>
            </w:r>
          </w:p>
          <w:p w:rsidR="00AC41F2" w:rsidRDefault="00AC41F2" w:rsidP="00AC41F2">
            <w:pPr>
              <w:pStyle w:val="TableParagraph"/>
              <w:spacing w:before="114"/>
              <w:rPr>
                <w:sz w:val="16"/>
                <w:szCs w:val="16"/>
              </w:rPr>
            </w:pPr>
          </w:p>
          <w:p w:rsidR="0012181B" w:rsidRPr="00AC41F2" w:rsidRDefault="0012181B" w:rsidP="00AC41F2">
            <w:pPr>
              <w:pStyle w:val="TableParagraph"/>
              <w:spacing w:before="114"/>
              <w:rPr>
                <w:sz w:val="16"/>
                <w:szCs w:val="16"/>
              </w:rPr>
            </w:pPr>
          </w:p>
        </w:tc>
      </w:tr>
    </w:tbl>
    <w:p w:rsidR="000703AB" w:rsidRDefault="000703AB" w:rsidP="000703AB">
      <w:pPr>
        <w:ind w:right="-1277"/>
        <w:rPr>
          <w:rFonts w:ascii="Arial" w:eastAsia="Arial" w:hAnsi="Arial" w:cs="Arial"/>
          <w:sz w:val="15"/>
          <w:lang w:eastAsia="pt-BR" w:bidi="pt-BR"/>
        </w:rPr>
      </w:pPr>
    </w:p>
    <w:p w:rsidR="000703AB" w:rsidRPr="000703AB" w:rsidRDefault="000703AB" w:rsidP="000703AB">
      <w:pPr>
        <w:spacing w:line="240" w:lineRule="auto"/>
        <w:ind w:left="284" w:right="-1277" w:hanging="1"/>
        <w:rPr>
          <w:rFonts w:ascii="Arial" w:hAnsi="Arial" w:cs="Arial"/>
          <w:b/>
          <w:sz w:val="18"/>
          <w:szCs w:val="18"/>
        </w:rPr>
      </w:pPr>
      <w:r w:rsidRPr="000703AB">
        <w:rPr>
          <w:rFonts w:ascii="Arial" w:hAnsi="Arial" w:cs="Arial"/>
          <w:b/>
          <w:sz w:val="18"/>
          <w:szCs w:val="18"/>
        </w:rPr>
        <w:t>Informar o destino do esgoto da edificação:</w:t>
      </w:r>
    </w:p>
    <w:p w:rsidR="000703AB" w:rsidRPr="000703AB" w:rsidRDefault="000703AB" w:rsidP="000703AB">
      <w:pPr>
        <w:spacing w:line="240" w:lineRule="auto"/>
        <w:ind w:left="284" w:right="-1277" w:hanging="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</w:t>
      </w:r>
      <w:r w:rsidRPr="000703AB">
        <w:rPr>
          <w:rFonts w:ascii="Arial" w:hAnsi="Arial" w:cs="Arial"/>
          <w:sz w:val="18"/>
          <w:szCs w:val="18"/>
        </w:rPr>
        <w:t xml:space="preserve"> Rede pública de coleta</w:t>
      </w:r>
    </w:p>
    <w:p w:rsidR="000703AB" w:rsidRDefault="000703AB" w:rsidP="000703AB">
      <w:pPr>
        <w:spacing w:line="240" w:lineRule="auto"/>
        <w:ind w:left="284" w:right="-1277" w:hanging="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</w:t>
      </w:r>
      <w:r w:rsidRPr="000703AB">
        <w:rPr>
          <w:rFonts w:ascii="Arial" w:hAnsi="Arial" w:cs="Arial"/>
          <w:sz w:val="18"/>
          <w:szCs w:val="18"/>
        </w:rPr>
        <w:t xml:space="preserve"> Sistema individual de tratamento de esgoto a ser executado sob responsabilidade dos abaixo assi</w:t>
      </w:r>
      <w:r>
        <w:rPr>
          <w:rFonts w:ascii="Arial" w:hAnsi="Arial" w:cs="Arial"/>
          <w:sz w:val="18"/>
          <w:szCs w:val="18"/>
        </w:rPr>
        <w:t xml:space="preserve">nados e de acordo com as Normas </w:t>
      </w:r>
      <w:r w:rsidRPr="000703AB">
        <w:rPr>
          <w:rFonts w:ascii="Arial" w:hAnsi="Arial" w:cs="Arial"/>
          <w:sz w:val="18"/>
          <w:szCs w:val="18"/>
        </w:rPr>
        <w:t>Técnicas pertinentes</w:t>
      </w:r>
      <w:r>
        <w:rPr>
          <w:rFonts w:ascii="Arial" w:hAnsi="Arial" w:cs="Arial"/>
          <w:sz w:val="18"/>
          <w:szCs w:val="18"/>
        </w:rPr>
        <w:t>.</w:t>
      </w:r>
    </w:p>
    <w:p w:rsidR="000703AB" w:rsidRDefault="000703AB" w:rsidP="000703AB">
      <w:pPr>
        <w:spacing w:line="240" w:lineRule="auto"/>
        <w:ind w:left="-284" w:right="-1277"/>
        <w:rPr>
          <w:rFonts w:ascii="Arial" w:hAnsi="Arial" w:cs="Arial"/>
          <w:sz w:val="18"/>
          <w:szCs w:val="18"/>
        </w:rPr>
      </w:pPr>
    </w:p>
    <w:p w:rsidR="000703AB" w:rsidRDefault="000703AB" w:rsidP="000703AB">
      <w:pPr>
        <w:spacing w:line="240" w:lineRule="auto"/>
        <w:ind w:left="-284" w:right="-1277"/>
        <w:rPr>
          <w:rFonts w:ascii="Arial" w:hAnsi="Arial" w:cs="Arial"/>
          <w:sz w:val="18"/>
          <w:szCs w:val="18"/>
        </w:rPr>
      </w:pPr>
    </w:p>
    <w:p w:rsidR="000703AB" w:rsidRDefault="000703AB" w:rsidP="000703AB">
      <w:pPr>
        <w:spacing w:line="240" w:lineRule="auto"/>
        <w:ind w:left="-284" w:right="-1277"/>
        <w:rPr>
          <w:rFonts w:ascii="Arial" w:hAnsi="Arial" w:cs="Arial"/>
          <w:sz w:val="18"/>
          <w:szCs w:val="18"/>
        </w:rPr>
      </w:pPr>
    </w:p>
    <w:p w:rsidR="000703AB" w:rsidRDefault="000703AB" w:rsidP="000703AB">
      <w:pPr>
        <w:spacing w:line="240" w:lineRule="auto"/>
        <w:ind w:left="-284" w:right="-1277"/>
        <w:rPr>
          <w:rFonts w:ascii="Arial" w:hAnsi="Arial" w:cs="Arial"/>
          <w:sz w:val="18"/>
          <w:szCs w:val="18"/>
        </w:rPr>
      </w:pPr>
    </w:p>
    <w:p w:rsidR="000703AB" w:rsidRDefault="000703AB" w:rsidP="000703AB">
      <w:pPr>
        <w:spacing w:line="240" w:lineRule="auto"/>
        <w:ind w:left="-284" w:right="-1277"/>
        <w:rPr>
          <w:rFonts w:ascii="Arial" w:hAnsi="Arial" w:cs="Arial"/>
          <w:sz w:val="18"/>
          <w:szCs w:val="18"/>
        </w:rPr>
      </w:pPr>
    </w:p>
    <w:p w:rsidR="000703AB" w:rsidRPr="0012181B" w:rsidRDefault="000703AB" w:rsidP="000703AB">
      <w:pPr>
        <w:ind w:left="-567" w:right="-1277" w:firstLine="709"/>
        <w:rPr>
          <w:rFonts w:ascii="Arial" w:eastAsia="Arial" w:hAnsi="Arial" w:cs="Arial"/>
          <w:sz w:val="15"/>
          <w:lang w:eastAsia="pt-BR" w:bidi="pt-BR"/>
        </w:rPr>
      </w:pPr>
      <w:r w:rsidRPr="0012181B">
        <w:rPr>
          <w:rFonts w:ascii="Arial" w:eastAsia="Arial" w:hAnsi="Arial" w:cs="Arial"/>
          <w:noProof/>
          <w:sz w:val="15"/>
          <w:lang w:eastAsia="pt-BR"/>
        </w:rPr>
        <mc:AlternateContent>
          <mc:Choice Requires="wpg">
            <w:drawing>
              <wp:inline distT="0" distB="0" distL="0" distR="0" wp14:anchorId="4F2ED622" wp14:editId="52D9ABFE">
                <wp:extent cx="1497204" cy="70339"/>
                <wp:effectExtent l="0" t="0" r="27305" b="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204" cy="70339"/>
                          <a:chOff x="0" y="0"/>
                          <a:chExt cx="2925" cy="10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01" cy="0"/>
                          </a:xfrm>
                          <a:prstGeom prst="line">
                            <a:avLst/>
                          </a:prstGeom>
                          <a:noFill/>
                          <a:ln w="6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04" y="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A5D92" id="Agrupar 1" o:spid="_x0000_s1026" style="width:117.9pt;height:5.55pt;mso-position-horizontal-relative:char;mso-position-vertical-relative:line" coordsize="2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gxswIAAEUIAAAOAAAAZHJzL2Uyb0RvYy54bWzsVVtv2jAUfp+0/2D5neZCoCVqqCoCfenW&#10;Su1+gHGci5bYlm0IaNp/37EdaKEvVadNmjQegp1zfC7f9534+mbXtWjLlG4Ez3B0EWLEOBVFw6sM&#10;f3teja4w0obwgrSCswzvmcY388+frnuZsljUoi2YQhCE67SXGa6NkWkQaFqzjugLIRkHYylURwxs&#10;VRUUivQQvWuDOAynQS9UIZWgTGt4m3sjnrv4ZcmoeShLzQxqMwy1GfdU7rm2z2B+TdJKEVk3dCiD&#10;fKCKjjQckh5D5cQQtFHNm1BdQ5XQojQXVHSBKMuGMtcDdBOFZ93cKbGRrpcq7St5hAmgPcPpw2Hp&#10;1+2jQk0B3GHESQcU3VZqI4lCkQWnl1UKPndKPslH5TuE5b2g3zWYg3O73VfeGa37L6KAgGRjhANn&#10;V6rOhoC20c5xsD9ywHYGUXgZJbPLOEwwomC7DMfjmeeI1kDkm1O0Xg7n4lk88Ycix2pAUp/OlTiU&#10;ZPsBnekXKPXvQflUE8kcQ9rCNEA5PkB533CGYteBTQweC+5RpDs+oIi4WNSEV8zFet5LQMxBD4W/&#10;OmI3Gih4J6oTj9oB1XgSAr8W0lNwSCqVNndMdMguMtxCxY4rsr3XxjL84mKp42LVtK2bmpajPsPT&#10;MJm5A1q0TWGN1k2rar1oFdoSO3fuZwuCYCduNmdOdO39nMnXDcLnhctSM1Ish7UhTevXEKjlNhE0&#10;CHUOKz9xP2bhbHm1vEpGSTxdjpIwz0e3q0Uymq6iy0k+zheLPPppa46StG6KgnFb9mH6o+R9khi+&#10;Q35uj/N/xCc4je56h2IP/65ox7Al1etyLYr9o7IwDSr9S3KFYfOT7+Q6dgo50R5J/5xcQZmQH4R5&#10;ptgkhs/1f8H+a4J1X1u4q5zOh3vVXoav907gL7f//BcAAAD//wMAUEsDBBQABgAIAAAAIQDgjUlz&#10;2wAAAAQ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8sZQZ&#10;BwmlKegi19fwxQ8AAAD//wMAUEsBAi0AFAAGAAgAAAAhALaDOJL+AAAA4QEAABMAAAAAAAAAAAAA&#10;AAAAAAAAAFtDb250ZW50X1R5cGVzXS54bWxQSwECLQAUAAYACAAAACEAOP0h/9YAAACUAQAACwAA&#10;AAAAAAAAAAAAAAAvAQAAX3JlbHMvLnJlbHNQSwECLQAUAAYACAAAACEAuGJ4MbMCAABFCAAADgAA&#10;AAAAAAAAAAAAAAAuAgAAZHJzL2Uyb0RvYy54bWxQSwECLQAUAAYACAAAACEA4I1Jc9sAAAAEAQAA&#10;DwAAAAAAAAAAAAAAAAANBQAAZHJzL2Rvd25yZXYueG1sUEsFBgAAAAAEAAQA8wAAABUGAAAAAA==&#10;">
                <v:line id="Line 29" o:spid="_x0000_s1027" style="position:absolute;visibility:visible;mso-wrap-style:square" from="0,5" to="25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76FwwAAANoAAAAPAAAAZHJzL2Rvd25yZXYueG1sRI9BawIx&#10;FITvhf6H8Aq9aVbFtqwbpVUKHjxUW/D62Dx3o5uXNcnq9t83gtDjMDPfMMWit424kA/GsYLRMANB&#10;XDptuFLw8/05eAMRIrLGxjEp+KUAi/njQ4G5dlfe0mUXK5EgHHJUUMfY5lKGsiaLYeha4uQdnLcY&#10;k/SV1B6vCW4bOc6yF2nRcFqosaVlTeVp11kFpjx9dNOv6ea49q9hpc3kTKO9Us9P/fsMRKQ+/ofv&#10;7bVWMIHblXQD5PwPAAD//wMAUEsBAi0AFAAGAAgAAAAhANvh9svuAAAAhQEAABMAAAAAAAAAAAAA&#10;AAAAAAAAAFtDb250ZW50X1R5cGVzXS54bWxQSwECLQAUAAYACAAAACEAWvQsW78AAAAVAQAACwAA&#10;AAAAAAAAAAAAAAAfAQAAX3JlbHMvLnJlbHNQSwECLQAUAAYACAAAACEA49e+hcMAAADaAAAADwAA&#10;AAAAAAAAAAAAAAAHAgAAZHJzL2Rvd25yZXYueG1sUEsFBgAAAAADAAMAtwAAAPcCAAAAAA==&#10;" strokeweight=".16803mm"/>
                <v:line id="Line 30" o:spid="_x0000_s1028" style="position:absolute;visibility:visible;mso-wrap-style:square" from="2504,5" to="29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bxxAAAANoAAAAPAAAAZHJzL2Rvd25yZXYueG1sRI9PawIx&#10;FMTvhX6H8Areatb6p2VrlKoIHjzottDrY/O6m7p5WZOo67c3QqHHYWZ+w0znnW3EmXwwjhUM+hkI&#10;4tJpw5WCr8/18xuIEJE1No5JwZUCzGePD1PMtbvwns5FrESCcMhRQR1jm0sZyposhr5riZP347zF&#10;mKSvpPZ4SXDbyJcsm0iLhtNCjS0tayoPxckqMOVhcRrvxtvfjX8NK22GRxp8K9V76j7eQUTq4n/4&#10;r73RCkZwv5JugJzdAAAA//8DAFBLAQItABQABgAIAAAAIQDb4fbL7gAAAIUBAAATAAAAAAAAAAAA&#10;AAAAAAAAAABbQ29udGVudF9UeXBlc10ueG1sUEsBAi0AFAAGAAgAAAAhAFr0LFu/AAAAFQEAAAsA&#10;AAAAAAAAAAAAAAAAHwEAAF9yZWxzLy5yZWxzUEsBAi0AFAAGAAgAAAAhAGw+JvHEAAAA2gAAAA8A&#10;AAAAAAAAAAAAAAAABwIAAGRycy9kb3ducmV2LnhtbFBLBQYAAAAAAwADALcAAAD4AgAAAAA=&#10;" strokeweight=".16803mm"/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5"/>
          <w:lang w:eastAsia="pt-BR" w:bidi="pt-BR"/>
        </w:rPr>
        <w:t xml:space="preserve">                   </w:t>
      </w:r>
      <w:r w:rsidRPr="0012181B">
        <w:rPr>
          <w:rFonts w:ascii="Arial" w:eastAsia="Arial" w:hAnsi="Arial" w:cs="Arial"/>
          <w:noProof/>
          <w:sz w:val="15"/>
          <w:lang w:eastAsia="pt-BR"/>
        </w:rPr>
        <mc:AlternateContent>
          <mc:Choice Requires="wpg">
            <w:drawing>
              <wp:inline distT="0" distB="0" distL="0" distR="0" wp14:anchorId="03A820B8" wp14:editId="63FBE678">
                <wp:extent cx="1477108" cy="80387"/>
                <wp:effectExtent l="0" t="0" r="27940" b="0"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108" cy="80387"/>
                          <a:chOff x="0" y="0"/>
                          <a:chExt cx="2922" cy="10"/>
                        </a:xfrm>
                      </wpg:grpSpPr>
                      <wps:wsp>
                        <wps:cNvPr id="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6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F6FCA" id="Agrupar 5" o:spid="_x0000_s1026" style="width:116.3pt;height:6.35pt;mso-position-horizontal-relative:char;mso-position-vertical-relative:line" coordsize="2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5EhgIAAJQFAAAOAAAAZHJzL2Uyb0RvYy54bWykVMlu2zAQvRfoPxC6O1qqeBEiB4Fl55K2&#10;AZJ+AE1SC0qRBElbNor+e4ekbGe5BKkPNKkZzrx5b4Y3t4eeoz3TppOijNKrJEJMEEk70ZTRr+fN&#10;ZB4hY7GgmEvByujITHS7/PrlZlAFy2QrOWUaQRBhikGVUWutKuLYkJb12FxJxQQYa6l7bOGom5hq&#10;PED0nsdZkkzjQWqqtCTMGPhaBWO09PHrmhH7s64Ns4iXEWCzftV+3bo1Xt7gotFYtR0ZYeBPoOhx&#10;JyDpOVSFLUY73b0L1XdESyNre0VkH8u67gjzNUA1afKmmnstd8rX0hRDo840AbVvePp0WPJj/6hR&#10;R8voOkIC9yDRXaN3Cmt07cgZVFOAz71WT+pRhwph+yDJbwPm+K3dnZvgjLbDd0khIN5Z6ck51Lp3&#10;IaBsdPAaHM8asINFBD6m+WyWJtA1BGzz5Nt8FjQiLQj57hZp1+O9bJFl4VLqVY1xEdJ5iCMkVw/0&#10;mblQaf6PyqcWK+YVMo6mkcrpicqHTjCU+QpcYvBYicAiOYiRRSTkqsWiYT7W81EBY6mrGYC/uOIO&#10;BiT4IKtePFycWL2w85ocXCht7D2TPXKbMuKA2GuF9w/GOhQXFyedkJuOc/iOCy7QUEbTJF/4C0by&#10;jjqjsxndbFdcoz12c+d/viSwvHRzOSts2uDnTUFtaHxBfZaWYboe9xZ3POwBFRcuERQIOMddmLg/&#10;i2Sxnq/n+STPputJnlTV5G6zyifTTTq7rr5Vq1WV/nWY07xoO0qZcLBP05/mH2uJ8R0Kc3ue/zM/&#10;8evonkgAe/r3oL3CTtTQl1tJj4/6pDx0qe8BP/r+2vhMubfl5dl7XR7T5T8AAAD//wMAUEsDBBQA&#10;BgAIAAAAIQAns+472wAAAAQBAAAPAAAAZHJzL2Rvd25yZXYueG1sTI9BS8NAEIXvgv9hGcGb3STF&#10;WmI2pRT1VARbQXqbJtMkNDsbstsk/feOXvTyYHiP977JVpNt1UC9bxwbiGcRKOLClQ1XBj73rw9L&#10;UD4gl9g6JgNX8rDKb28yTEs38gcNu1ApKWGfooE6hC7V2hc1WfQz1xGLd3K9xSBnX+myx1HKbauT&#10;KFpoiw3LQo0dbWoqzruLNfA24riexy/D9nzaXA/7x/evbUzG3N9N62dQgabwF4YffEGHXJiO7sKl&#10;V60BeST8qnjJPFmAOkooeQKdZ/o/fP4NAAD//wMAUEsBAi0AFAAGAAgAAAAhALaDOJL+AAAA4QEA&#10;ABMAAAAAAAAAAAAAAAAAAAAAAFtDb250ZW50X1R5cGVzXS54bWxQSwECLQAUAAYACAAAACEAOP0h&#10;/9YAAACUAQAACwAAAAAAAAAAAAAAAAAvAQAAX3JlbHMvLnJlbHNQSwECLQAUAAYACAAAACEATox+&#10;RIYCAACUBQAADgAAAAAAAAAAAAAAAAAuAgAAZHJzL2Uyb0RvYy54bWxQSwECLQAUAAYACAAAACEA&#10;J7PuO9sAAAAEAQAADwAAAAAAAAAAAAAAAADgBAAAZHJzL2Rvd25yZXYueG1sUEsFBgAAAAAEAAQA&#10;8wAAAOgFAAAAAA==&#10;">
                <v:line id="Line 27" o:spid="_x0000_s1027" style="position:absolute;visibility:visible;mso-wrap-style:square" from="0,5" to="29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0dwwAAANoAAAAPAAAAZHJzL2Rvd25yZXYueG1sRI9BawIx&#10;FITvgv8hPMGbZlW0ZbtRWqXgoYdqC70+Nq+7qZuXNcnq9t83BcHjMDPfMMWmt424kA/GsYLZNANB&#10;XDptuFLw+fE6eQQRIrLGxjEp+KUAm/VwUGCu3ZUPdDnGSiQIhxwV1DG2uZShrMlimLqWOHnfzluM&#10;SfpKao/XBLeNnGfZSlo0nBZqbGlbU3k6dlaBKU8v3fJ9+faz9w9hp83iTLMvpcaj/vkJRKQ+3sO3&#10;9l4rWMH/lXQD5PoPAAD//wMAUEsBAi0AFAAGAAgAAAAhANvh9svuAAAAhQEAABMAAAAAAAAAAAAA&#10;AAAAAAAAAFtDb250ZW50X1R5cGVzXS54bWxQSwECLQAUAAYACAAAACEAWvQsW78AAAAVAQAACwAA&#10;AAAAAAAAAAAAAAAfAQAAX3JlbHMvLnJlbHNQSwECLQAUAAYACAAAACEA86AdHcMAAADaAAAADwAA&#10;AAAAAAAAAAAAAAAHAgAAZHJzL2Rvd25yZXYueG1sUEsFBgAAAAADAAMAtwAAAPcCAAAAAA==&#10;" strokeweight=".16803mm"/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5"/>
          <w:lang w:eastAsia="pt-BR" w:bidi="pt-BR"/>
        </w:rPr>
        <w:t xml:space="preserve">                   </w:t>
      </w:r>
      <w:r w:rsidRPr="0012181B">
        <w:rPr>
          <w:rFonts w:ascii="Arial" w:eastAsia="Arial" w:hAnsi="Arial" w:cs="Arial"/>
          <w:noProof/>
          <w:sz w:val="15"/>
          <w:lang w:eastAsia="pt-BR"/>
        </w:rPr>
        <mc:AlternateContent>
          <mc:Choice Requires="wpg">
            <w:drawing>
              <wp:inline distT="0" distB="0" distL="0" distR="0" wp14:anchorId="51C56934" wp14:editId="1D61C10A">
                <wp:extent cx="1441939" cy="75363"/>
                <wp:effectExtent l="0" t="0" r="25400" b="0"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939" cy="75363"/>
                          <a:chOff x="0" y="0"/>
                          <a:chExt cx="2841" cy="10"/>
                        </a:xfrm>
                      </wpg:grpSpPr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6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D73C0" id="Agrupar 7" o:spid="_x0000_s1026" style="width:113.55pt;height:5.95pt;mso-position-horizontal-relative:char;mso-position-vertical-relative:line" coordsize="2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ODiAIAAJQFAAAOAAAAZHJzL2Uyb0RvYy54bWykVMtu4yAU3Y80/4DYp7YTNw+rTlXFSTed&#10;aaR2PoBg/NBgQEDiRKP597mAk742VScLAr4Pzj3nXm5ujx1HB6ZNK0WOk6sYIyaoLFtR5/jX82Y0&#10;x8hYIkrCpWA5PjGDb5ffv930KmNj2UheMo0giTBZr3LcWKuyKDK0YR0xV1IxAcZK6o5YOOo6KjXp&#10;IXvHo3EcT6Ne6lJpSZkx8LUIRrz0+auKUftYVYZZxHMM2KxftV93bo2WNySrNVFNSwcY5AsoOtIK&#10;uPSSqiCWoL1uP6TqWqqlkZW9orKLZFW1lPkaoJokflfNvZZ75Wups75WF5qA2nc8fTkt/XnYatSW&#10;OZ5hJEgHEt3Veq+IRjNHTq/qDHzutXpSWx0qhO2DpL8NmKP3dneugzPa9T9kCQnJ3kpPzrHSnUsB&#10;ZaOj1+B00YAdLaLwMUnTZDFZYETBNrueTCdBI9qAkB+iaLMe4sbzNAlBiVc1Ilm4zkMcILl6oM/M&#10;C5Xm/6h8aohiXiHjaBqohJ4PVD60gqHxdSDSe6xEYJEexcAiEnLVEFEzn+v5pICxxEUA8Fch7mBA&#10;gk+y6u8k2ZlVYAe631H6lhySKW3sPZMdcpscc0DstSKHB2MdihcXJ52Qm5Zz+E4yLlCf42mcLnyA&#10;kbwtndHZjK53K67Rgbi58z9fElheu7k7C2Ka4OdNQW1ofFH6WxpGyvWwt6TlYQ+ouHAXQYGAc9iF&#10;ifuziBfr+XqejtLxdD1K46IY3W1W6Wi6SWbXxaRYrYrkr8OcpFnTliUTDvZ5+pP0cy0xvENhbi/z&#10;f+EnepvdEwlgz/8etFfYiRr6cifL01aflYcu9T3gR9+HDc+Ue1ten73Xy2O6/AcAAP//AwBQSwME&#10;FAAGAAgAAAAhALB+irbcAAAABAEAAA8AAABkcnMvZG93bnJldi54bWxMj81qwzAQhO+FvoPYQm+N&#10;LJf+uZZDCG1PoZCkEHJTrI1tYq2MpdjO23fbS3sZWGaY+TafT64VA/ah8aRBzRIQSKW3DVUavrbv&#10;d88gQjRkTesJNVwwwLy4vspNZv1Iaxw2sRJcQiEzGuoYu0zKUNboTJj5Dom9o++diXz2lbS9Gbnc&#10;tTJNkkfpTEO8UJsOlzWWp83ZafgYzbi4V2/D6nRcXvbbh8/dSqHWtzfT4hVExCn+heEHn9GhYKaD&#10;P5MNotXAj8RfZS9NnxSIA4fUC8gil//hi28AAAD//wMAUEsBAi0AFAAGAAgAAAAhALaDOJL+AAAA&#10;4QEAABMAAAAAAAAAAAAAAAAAAAAAAFtDb250ZW50X1R5cGVzXS54bWxQSwECLQAUAAYACAAAACEA&#10;OP0h/9YAAACUAQAACwAAAAAAAAAAAAAAAAAvAQAAX3JlbHMvLnJlbHNQSwECLQAUAAYACAAAACEA&#10;O42Dg4gCAACUBQAADgAAAAAAAAAAAAAAAAAuAgAAZHJzL2Uyb0RvYy54bWxQSwECLQAUAAYACAAA&#10;ACEAsH6KttwAAAAEAQAADwAAAAAAAAAAAAAAAADiBAAAZHJzL2Rvd25yZXYueG1sUEsFBgAAAAAE&#10;AAQA8wAAAOsFAAAAAA==&#10;">
                <v:line id="Line 25" o:spid="_x0000_s1027" style="position:absolute;visibility:visible;mso-wrap-style:square" from="0,5" to="2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z0wQAAANoAAAAPAAAAZHJzL2Rvd25yZXYueG1sRE/Pa8Iw&#10;FL4P/B/CE7zNtBO3UU1lUwYePGg38Ppo3trM5qVLonb/vTkIO358v5erwXbiQj4YxwryaQaCuHba&#10;cKPg6/Pj8RVEiMgaO8ek4I8CrMrRwxIL7a58oEsVG5FCOBSooI2xL6QMdUsWw9T1xIn7dt5iTNA3&#10;Unu8pnDbyacse5YWDaeGFntat1SfqrNVYOrT+3m+n+9+tv4lbLSZ/VJ+VGoyHt4WICIN8V98d2+1&#10;grQ1XUk3QJY3AAAA//8DAFBLAQItABQABgAIAAAAIQDb4fbL7gAAAIUBAAATAAAAAAAAAAAAAAAA&#10;AAAAAABbQ29udGVudF9UeXBlc10ueG1sUEsBAi0AFAAGAAgAAAAhAFr0LFu/AAAAFQEAAAsAAAAA&#10;AAAAAAAAAAAAHwEAAF9yZWxzLy5yZWxzUEsBAi0AFAAGAAgAAAAhAO1zLPTBAAAA2gAAAA8AAAAA&#10;AAAAAAAAAAAABwIAAGRycy9kb3ducmV2LnhtbFBLBQYAAAAAAwADALcAAAD1AgAAAAA=&#10;" strokeweight=".16803mm"/>
                <w10:anchorlock/>
              </v:group>
            </w:pict>
          </mc:Fallback>
        </mc:AlternateContent>
      </w:r>
    </w:p>
    <w:p w:rsidR="000703AB" w:rsidRPr="000703AB" w:rsidRDefault="000703AB" w:rsidP="000703AB">
      <w:pPr>
        <w:ind w:left="-567" w:right="-1277" w:firstLine="283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5"/>
          <w:lang w:eastAsia="pt-BR" w:bidi="pt-BR"/>
        </w:rPr>
        <w:t xml:space="preserve">                      </w:t>
      </w:r>
      <w:r w:rsidRPr="0012181B">
        <w:rPr>
          <w:rFonts w:ascii="Arial" w:eastAsia="Arial" w:hAnsi="Arial" w:cs="Arial"/>
          <w:sz w:val="15"/>
          <w:lang w:eastAsia="pt-BR" w:bidi="pt-BR"/>
        </w:rPr>
        <w:t>AUTOR DO PROJETO</w:t>
      </w:r>
      <w:r w:rsidRPr="0012181B">
        <w:rPr>
          <w:rFonts w:ascii="Arial" w:eastAsia="Arial" w:hAnsi="Arial" w:cs="Arial"/>
          <w:sz w:val="15"/>
          <w:lang w:eastAsia="pt-BR" w:bidi="pt-BR"/>
        </w:rPr>
        <w:tab/>
      </w:r>
      <w:r>
        <w:rPr>
          <w:rFonts w:ascii="Arial" w:eastAsia="Arial" w:hAnsi="Arial" w:cs="Arial"/>
          <w:sz w:val="15"/>
          <w:lang w:eastAsia="pt-BR" w:bidi="pt-BR"/>
        </w:rPr>
        <w:t xml:space="preserve">                   </w:t>
      </w:r>
      <w:r w:rsidRPr="0012181B">
        <w:rPr>
          <w:rFonts w:ascii="Arial" w:eastAsia="Arial" w:hAnsi="Arial" w:cs="Arial"/>
          <w:sz w:val="15"/>
          <w:lang w:eastAsia="pt-BR" w:bidi="pt-BR"/>
        </w:rPr>
        <w:t>RESPONSÁVEL TÉCNICO</w:t>
      </w:r>
      <w:r w:rsidRPr="0012181B">
        <w:rPr>
          <w:rFonts w:ascii="Arial" w:eastAsia="Arial" w:hAnsi="Arial" w:cs="Arial"/>
          <w:sz w:val="15"/>
          <w:lang w:eastAsia="pt-BR" w:bidi="pt-BR"/>
        </w:rPr>
        <w:tab/>
      </w:r>
      <w:r>
        <w:rPr>
          <w:rFonts w:ascii="Arial" w:eastAsia="Arial" w:hAnsi="Arial" w:cs="Arial"/>
          <w:sz w:val="15"/>
          <w:lang w:eastAsia="pt-BR" w:bidi="pt-BR"/>
        </w:rPr>
        <w:t xml:space="preserve">                                    </w:t>
      </w:r>
      <w:r w:rsidRPr="0012181B">
        <w:rPr>
          <w:rFonts w:ascii="Arial" w:eastAsia="Arial" w:hAnsi="Arial" w:cs="Arial"/>
          <w:sz w:val="15"/>
          <w:lang w:eastAsia="pt-BR" w:bidi="pt-BR"/>
        </w:rPr>
        <w:t>PROPRIETÁRIO</w:t>
      </w:r>
    </w:p>
    <w:sectPr w:rsidR="000703AB" w:rsidRPr="000703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30" w:rsidRDefault="00412A30" w:rsidP="004A3DBC">
      <w:pPr>
        <w:spacing w:after="0" w:line="240" w:lineRule="auto"/>
      </w:pPr>
      <w:r>
        <w:separator/>
      </w:r>
    </w:p>
  </w:endnote>
  <w:endnote w:type="continuationSeparator" w:id="0">
    <w:p w:rsidR="00412A30" w:rsidRDefault="00412A30" w:rsidP="004A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30" w:rsidRDefault="00412A30" w:rsidP="004A3DBC">
      <w:pPr>
        <w:spacing w:after="0" w:line="240" w:lineRule="auto"/>
      </w:pPr>
      <w:r>
        <w:separator/>
      </w:r>
    </w:p>
  </w:footnote>
  <w:footnote w:type="continuationSeparator" w:id="0">
    <w:p w:rsidR="00412A30" w:rsidRDefault="00412A30" w:rsidP="004A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BC" w:rsidRDefault="004A3DBC" w:rsidP="004A3DBC">
    <w:pPr>
      <w:pStyle w:val="Cabealho"/>
      <w:tabs>
        <w:tab w:val="left" w:pos="1418"/>
        <w:tab w:val="right" w:pos="9360"/>
      </w:tabs>
      <w:ind w:left="709" w:right="-537" w:hanging="142"/>
      <w:rPr>
        <w:rFonts w:ascii="Century Gothic" w:hAnsi="Century Gothic"/>
        <w:b/>
        <w:smallCaps/>
        <w:sz w:val="28"/>
        <w:szCs w:val="28"/>
        <w:u w:val="single"/>
      </w:rPr>
    </w:pPr>
    <w:r w:rsidRPr="000C32C4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0F45FD0D" wp14:editId="0B09987E">
          <wp:simplePos x="0" y="0"/>
          <wp:positionH relativeFrom="column">
            <wp:posOffset>-489585</wp:posOffset>
          </wp:positionH>
          <wp:positionV relativeFrom="page">
            <wp:posOffset>145415</wp:posOffset>
          </wp:positionV>
          <wp:extent cx="1203694" cy="108452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694" cy="108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Century Gothic" w:hAnsi="Century Gothic"/>
        <w:b/>
        <w:smallCaps/>
        <w:sz w:val="28"/>
        <w:szCs w:val="28"/>
      </w:rPr>
      <w:t xml:space="preserve">                         </w:t>
    </w:r>
    <w:r w:rsidRPr="000C32C4">
      <w:rPr>
        <w:rFonts w:ascii="Century Gothic" w:hAnsi="Century Gothic"/>
        <w:b/>
        <w:smallCaps/>
        <w:sz w:val="28"/>
        <w:szCs w:val="28"/>
        <w:u w:val="single"/>
      </w:rPr>
      <w:t>Prefeitura Municipal de Agudos do Sul</w:t>
    </w:r>
  </w:p>
  <w:p w:rsidR="009A7A62" w:rsidRPr="000C32C4" w:rsidRDefault="009A7A62" w:rsidP="009A7A62">
    <w:pPr>
      <w:pStyle w:val="Cabealho"/>
      <w:tabs>
        <w:tab w:val="left" w:pos="284"/>
        <w:tab w:val="left" w:pos="567"/>
        <w:tab w:val="left" w:pos="1418"/>
        <w:tab w:val="right" w:pos="9360"/>
      </w:tabs>
      <w:ind w:left="284" w:right="-537"/>
      <w:jc w:val="center"/>
      <w:rPr>
        <w:rFonts w:ascii="Century Gothic" w:hAnsi="Century Gothic"/>
        <w:b/>
        <w:smallCaps/>
        <w:sz w:val="28"/>
        <w:szCs w:val="28"/>
        <w:u w:val="single"/>
      </w:rPr>
    </w:pPr>
    <w:r>
      <w:rPr>
        <w:rFonts w:ascii="Century Gothic" w:hAnsi="Century Gothic"/>
        <w:b/>
        <w:smallCaps/>
        <w:sz w:val="28"/>
        <w:szCs w:val="28"/>
        <w:u w:val="single"/>
      </w:rPr>
      <w:t>Secretaria de Obras e Serviços</w:t>
    </w:r>
    <w:r w:rsidR="00975E7A">
      <w:rPr>
        <w:rFonts w:ascii="Century Gothic" w:hAnsi="Century Gothic"/>
        <w:b/>
        <w:smallCaps/>
        <w:sz w:val="28"/>
        <w:szCs w:val="28"/>
        <w:u w:val="single"/>
      </w:rPr>
      <w:t>-Setor de Urbanismo</w:t>
    </w:r>
  </w:p>
  <w:p w:rsidR="004A3DBC" w:rsidRPr="000C32C4" w:rsidRDefault="004A3DBC" w:rsidP="004A3DBC">
    <w:pPr>
      <w:pStyle w:val="Cabealho"/>
      <w:tabs>
        <w:tab w:val="left" w:pos="1418"/>
      </w:tabs>
      <w:ind w:left="709" w:right="567" w:hanging="142"/>
      <w:outlineLvl w:val="0"/>
      <w:rPr>
        <w:rFonts w:ascii="Century Gothic" w:hAnsi="Century Gothic"/>
        <w:smallCaps/>
      </w:rPr>
    </w:pPr>
    <w:r>
      <w:rPr>
        <w:rFonts w:ascii="Century Gothic" w:hAnsi="Century Gothic"/>
        <w:smallCaps/>
      </w:rPr>
      <w:tab/>
      <w:t xml:space="preserve">                                                        </w:t>
    </w:r>
    <w:r w:rsidRPr="000C32C4">
      <w:rPr>
        <w:rFonts w:ascii="Century Gothic" w:hAnsi="Century Gothic"/>
        <w:smallCaps/>
      </w:rPr>
      <w:t>Estado do Paraná</w:t>
    </w:r>
  </w:p>
  <w:p w:rsidR="004A3DBC" w:rsidRPr="000C32C4" w:rsidRDefault="004A3DBC" w:rsidP="004A3DBC">
    <w:pPr>
      <w:pStyle w:val="Cabealho"/>
      <w:tabs>
        <w:tab w:val="left" w:pos="1418"/>
        <w:tab w:val="center" w:pos="2835"/>
      </w:tabs>
      <w:ind w:left="709" w:right="566" w:hanging="142"/>
      <w:outlineLvl w:val="0"/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</w:t>
    </w:r>
    <w:r w:rsidRPr="000C32C4">
      <w:rPr>
        <w:rFonts w:ascii="Century Gothic" w:hAnsi="Century Gothic"/>
      </w:rPr>
      <w:t>Avenida Brasil, nº 277 – Agudos do Sul – Paraná</w:t>
    </w:r>
  </w:p>
  <w:p w:rsidR="004A3DBC" w:rsidRPr="000C32C4" w:rsidRDefault="004A3DBC" w:rsidP="004A3DBC">
    <w:pPr>
      <w:pStyle w:val="Cabealho"/>
      <w:tabs>
        <w:tab w:val="left" w:pos="1418"/>
        <w:tab w:val="center" w:pos="2552"/>
      </w:tabs>
      <w:ind w:left="709" w:right="566" w:hanging="142"/>
      <w:outlineLvl w:val="0"/>
    </w:pPr>
    <w:r>
      <w:rPr>
        <w:rFonts w:ascii="Century Gothic" w:hAnsi="Century Gothic"/>
      </w:rPr>
      <w:t xml:space="preserve">                                </w:t>
    </w:r>
    <w:r w:rsidRPr="000C32C4">
      <w:rPr>
        <w:rFonts w:ascii="Century Gothic" w:hAnsi="Century Gothic"/>
      </w:rPr>
      <w:t>CEP 83.850-000 – Telefone (41) 3624-1244</w:t>
    </w:r>
  </w:p>
  <w:p w:rsidR="004A3DBC" w:rsidRDefault="004A3D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C"/>
    <w:rsid w:val="00023C86"/>
    <w:rsid w:val="000249FB"/>
    <w:rsid w:val="00031EEB"/>
    <w:rsid w:val="00053843"/>
    <w:rsid w:val="000577EF"/>
    <w:rsid w:val="00057ABB"/>
    <w:rsid w:val="000703AB"/>
    <w:rsid w:val="000C6BEA"/>
    <w:rsid w:val="000E4C00"/>
    <w:rsid w:val="00102DCD"/>
    <w:rsid w:val="0012181B"/>
    <w:rsid w:val="00127DC5"/>
    <w:rsid w:val="00175C05"/>
    <w:rsid w:val="00184CC7"/>
    <w:rsid w:val="001906F6"/>
    <w:rsid w:val="001B3CF0"/>
    <w:rsid w:val="001D7C0D"/>
    <w:rsid w:val="001F4FEA"/>
    <w:rsid w:val="001F591F"/>
    <w:rsid w:val="00201D83"/>
    <w:rsid w:val="002069F5"/>
    <w:rsid w:val="00234607"/>
    <w:rsid w:val="00267141"/>
    <w:rsid w:val="002735BE"/>
    <w:rsid w:val="002A4E3C"/>
    <w:rsid w:val="002B5297"/>
    <w:rsid w:val="002F3E33"/>
    <w:rsid w:val="002F667A"/>
    <w:rsid w:val="00364B27"/>
    <w:rsid w:val="00382240"/>
    <w:rsid w:val="00383A19"/>
    <w:rsid w:val="003A1484"/>
    <w:rsid w:val="003C0DF0"/>
    <w:rsid w:val="003C136B"/>
    <w:rsid w:val="003C26AD"/>
    <w:rsid w:val="003D3C16"/>
    <w:rsid w:val="003D6473"/>
    <w:rsid w:val="003E410D"/>
    <w:rsid w:val="003F14E9"/>
    <w:rsid w:val="004053CD"/>
    <w:rsid w:val="0040693B"/>
    <w:rsid w:val="00412A30"/>
    <w:rsid w:val="00417DAA"/>
    <w:rsid w:val="00420F7A"/>
    <w:rsid w:val="00432F73"/>
    <w:rsid w:val="0047387B"/>
    <w:rsid w:val="004910CD"/>
    <w:rsid w:val="004A3DBC"/>
    <w:rsid w:val="004C3ED0"/>
    <w:rsid w:val="004D0F77"/>
    <w:rsid w:val="004E4DC1"/>
    <w:rsid w:val="004F1647"/>
    <w:rsid w:val="00505E61"/>
    <w:rsid w:val="00515A82"/>
    <w:rsid w:val="00553C42"/>
    <w:rsid w:val="00582C61"/>
    <w:rsid w:val="005B5133"/>
    <w:rsid w:val="005C7965"/>
    <w:rsid w:val="005D2EF4"/>
    <w:rsid w:val="005E11AF"/>
    <w:rsid w:val="005F15C8"/>
    <w:rsid w:val="00612F6F"/>
    <w:rsid w:val="00620611"/>
    <w:rsid w:val="00620EC8"/>
    <w:rsid w:val="00624E3D"/>
    <w:rsid w:val="00631B35"/>
    <w:rsid w:val="00657253"/>
    <w:rsid w:val="00671AF3"/>
    <w:rsid w:val="00690CEC"/>
    <w:rsid w:val="006F1734"/>
    <w:rsid w:val="007044CB"/>
    <w:rsid w:val="00710581"/>
    <w:rsid w:val="0071311B"/>
    <w:rsid w:val="00723E73"/>
    <w:rsid w:val="007E61A2"/>
    <w:rsid w:val="007F5A86"/>
    <w:rsid w:val="00800ADD"/>
    <w:rsid w:val="00831055"/>
    <w:rsid w:val="008354FC"/>
    <w:rsid w:val="00857779"/>
    <w:rsid w:val="00872821"/>
    <w:rsid w:val="008764D0"/>
    <w:rsid w:val="00882817"/>
    <w:rsid w:val="00886BBF"/>
    <w:rsid w:val="008B5F2C"/>
    <w:rsid w:val="008B7A46"/>
    <w:rsid w:val="008E5349"/>
    <w:rsid w:val="00903E28"/>
    <w:rsid w:val="00927436"/>
    <w:rsid w:val="00945889"/>
    <w:rsid w:val="00952269"/>
    <w:rsid w:val="00955BF6"/>
    <w:rsid w:val="00975E7A"/>
    <w:rsid w:val="009A7A62"/>
    <w:rsid w:val="009B2891"/>
    <w:rsid w:val="009B4B71"/>
    <w:rsid w:val="009D0860"/>
    <w:rsid w:val="009E272B"/>
    <w:rsid w:val="009F79FB"/>
    <w:rsid w:val="00A17C48"/>
    <w:rsid w:val="00A3192F"/>
    <w:rsid w:val="00A52679"/>
    <w:rsid w:val="00A5725A"/>
    <w:rsid w:val="00A66192"/>
    <w:rsid w:val="00A86816"/>
    <w:rsid w:val="00AB48E3"/>
    <w:rsid w:val="00AB50BC"/>
    <w:rsid w:val="00AC1A59"/>
    <w:rsid w:val="00AC41F2"/>
    <w:rsid w:val="00AC4DF5"/>
    <w:rsid w:val="00AC6255"/>
    <w:rsid w:val="00AC74DA"/>
    <w:rsid w:val="00B100A6"/>
    <w:rsid w:val="00B55304"/>
    <w:rsid w:val="00B61BA5"/>
    <w:rsid w:val="00BE14FC"/>
    <w:rsid w:val="00C54BFC"/>
    <w:rsid w:val="00C62000"/>
    <w:rsid w:val="00C74B77"/>
    <w:rsid w:val="00C75EF5"/>
    <w:rsid w:val="00C82FE4"/>
    <w:rsid w:val="00C85FB2"/>
    <w:rsid w:val="00CC185B"/>
    <w:rsid w:val="00D13294"/>
    <w:rsid w:val="00D21D59"/>
    <w:rsid w:val="00D311FC"/>
    <w:rsid w:val="00D367E5"/>
    <w:rsid w:val="00DA50E5"/>
    <w:rsid w:val="00DF1CFD"/>
    <w:rsid w:val="00E15E36"/>
    <w:rsid w:val="00E1680B"/>
    <w:rsid w:val="00E26FEF"/>
    <w:rsid w:val="00E41872"/>
    <w:rsid w:val="00E44513"/>
    <w:rsid w:val="00E451C8"/>
    <w:rsid w:val="00E62E37"/>
    <w:rsid w:val="00E6465D"/>
    <w:rsid w:val="00E7360E"/>
    <w:rsid w:val="00E819E3"/>
    <w:rsid w:val="00EA3489"/>
    <w:rsid w:val="00EA62B6"/>
    <w:rsid w:val="00EC79E5"/>
    <w:rsid w:val="00ED24CC"/>
    <w:rsid w:val="00ED71C9"/>
    <w:rsid w:val="00EE71A4"/>
    <w:rsid w:val="00F01994"/>
    <w:rsid w:val="00F01DFD"/>
    <w:rsid w:val="00F27515"/>
    <w:rsid w:val="00F45672"/>
    <w:rsid w:val="00F6682F"/>
    <w:rsid w:val="00F86C28"/>
    <w:rsid w:val="00FA0DDD"/>
    <w:rsid w:val="00FC79F3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73FD"/>
  <w15:chartTrackingRefBased/>
  <w15:docId w15:val="{37A0CA59-18A9-4547-9322-2C915FF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DBC"/>
  </w:style>
  <w:style w:type="paragraph" w:styleId="Rodap">
    <w:name w:val="footer"/>
    <w:basedOn w:val="Normal"/>
    <w:link w:val="RodapChar"/>
    <w:uiPriority w:val="99"/>
    <w:unhideWhenUsed/>
    <w:rsid w:val="004A3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DBC"/>
  </w:style>
  <w:style w:type="paragraph" w:styleId="Textodebalo">
    <w:name w:val="Balloon Text"/>
    <w:basedOn w:val="Normal"/>
    <w:link w:val="TextodebaloChar"/>
    <w:uiPriority w:val="99"/>
    <w:semiHidden/>
    <w:unhideWhenUsed/>
    <w:rsid w:val="0071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11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C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C41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C051-5FFB-43A1-BCB4-B07B9A7B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Obras</dc:creator>
  <cp:keywords/>
  <dc:description/>
  <cp:lastModifiedBy>marcelo lima</cp:lastModifiedBy>
  <cp:revision>13</cp:revision>
  <cp:lastPrinted>2019-07-30T19:36:00Z</cp:lastPrinted>
  <dcterms:created xsi:type="dcterms:W3CDTF">2019-01-21T12:46:00Z</dcterms:created>
  <dcterms:modified xsi:type="dcterms:W3CDTF">2019-07-31T11:45:00Z</dcterms:modified>
</cp:coreProperties>
</file>